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D0561" w:rsidRPr="00F157A9" w14:paraId="66246CA0" w14:textId="77777777" w:rsidTr="00B350FC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A7698" w14:textId="77777777" w:rsidR="00CD0561" w:rsidRPr="00F157A9" w:rsidRDefault="00CD0561" w:rsidP="00B350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Par91"/>
            <w:bookmarkStart w:id="1" w:name="_Hlk48560046"/>
            <w:bookmarkStart w:id="2" w:name="_GoBack"/>
            <w:bookmarkEnd w:id="0"/>
            <w:bookmarkEnd w:id="2"/>
            <w:r w:rsidRPr="00F157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Муниципальное казённое учреждение культуры "Лебедевский культурно-досуговый центр"</w:t>
            </w:r>
          </w:p>
        </w:tc>
      </w:tr>
      <w:tr w:rsidR="00CD0561" w:rsidRPr="00F157A9" w14:paraId="19D1A18D" w14:textId="77777777" w:rsidTr="00B350FC"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813F0" w14:textId="77777777" w:rsidR="00CD0561" w:rsidRPr="00F157A9" w:rsidRDefault="00CD0561" w:rsidP="00B350F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bookmarkStart w:id="3" w:name="_Hlk48560212"/>
            <w:r w:rsidRPr="00F157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МКУК "Лебедевский КДЦ"</w:t>
            </w:r>
          </w:p>
        </w:tc>
      </w:tr>
      <w:bookmarkEnd w:id="1"/>
      <w:bookmarkEnd w:id="3"/>
    </w:tbl>
    <w:p w14:paraId="1A2F5D04" w14:textId="77777777" w:rsidR="00CD0561" w:rsidRPr="00F157A9" w:rsidRDefault="00CD0561" w:rsidP="00CD0561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6101E2C" w14:textId="77777777" w:rsidR="00CD0561" w:rsidRPr="00F157A9" w:rsidRDefault="00CD0561" w:rsidP="00CD0561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157A9">
        <w:rPr>
          <w:rFonts w:ascii="Times New Roman" w:hAnsi="Times New Roman" w:cs="Times New Roman"/>
          <w:sz w:val="26"/>
          <w:szCs w:val="26"/>
          <w:lang w:val="en-US"/>
        </w:rPr>
        <w:t>с. Лебедево</w:t>
      </w:r>
    </w:p>
    <w:p w14:paraId="53624EE8" w14:textId="77777777" w:rsidR="00CD0561" w:rsidRPr="00F157A9" w:rsidRDefault="00CD0561" w:rsidP="00CD0561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D79FAB6" w14:textId="77777777" w:rsidR="00CD0561" w:rsidRPr="00F157A9" w:rsidRDefault="00CD0561" w:rsidP="00CD0561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57A9">
        <w:rPr>
          <w:rFonts w:ascii="Times New Roman" w:hAnsi="Times New Roman" w:cs="Times New Roman"/>
          <w:sz w:val="26"/>
          <w:szCs w:val="26"/>
        </w:rPr>
        <w:t>ПРИКАЗ</w:t>
      </w:r>
    </w:p>
    <w:p w14:paraId="4B940F8D" w14:textId="77777777" w:rsidR="00CD0561" w:rsidRPr="00F157A9" w:rsidRDefault="00CD0561" w:rsidP="00CD0561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A2582BF" w14:textId="708D34CE" w:rsidR="00CD0561" w:rsidRPr="00F157A9" w:rsidRDefault="00CD0561" w:rsidP="00CD056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157A9">
        <w:rPr>
          <w:rFonts w:ascii="Times New Roman" w:hAnsi="Times New Roman" w:cs="Times New Roman"/>
          <w:sz w:val="26"/>
          <w:szCs w:val="26"/>
        </w:rPr>
        <w:t>«</w:t>
      </w:r>
      <w:r w:rsidR="00F157A9" w:rsidRPr="00F157A9">
        <w:rPr>
          <w:rFonts w:ascii="Times New Roman" w:hAnsi="Times New Roman" w:cs="Times New Roman"/>
          <w:sz w:val="26"/>
          <w:szCs w:val="26"/>
        </w:rPr>
        <w:t>06» апреля</w:t>
      </w:r>
      <w:r w:rsidRPr="00F157A9">
        <w:rPr>
          <w:rFonts w:ascii="Times New Roman" w:hAnsi="Times New Roman" w:cs="Times New Roman"/>
          <w:sz w:val="26"/>
          <w:szCs w:val="26"/>
        </w:rPr>
        <w:t xml:space="preserve"> 2023 г.                                                                         </w:t>
      </w:r>
      <w:r w:rsidR="00F157A9" w:rsidRPr="00F157A9">
        <w:rPr>
          <w:rFonts w:ascii="Times New Roman" w:hAnsi="Times New Roman" w:cs="Times New Roman"/>
          <w:sz w:val="26"/>
          <w:szCs w:val="26"/>
        </w:rPr>
        <w:t xml:space="preserve">        № 22А</w:t>
      </w:r>
    </w:p>
    <w:p w14:paraId="2BF6BBFF" w14:textId="77777777" w:rsidR="00CD0561" w:rsidRPr="00F157A9" w:rsidRDefault="00CD0561" w:rsidP="00CD0561">
      <w:pPr>
        <w:pStyle w:val="11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6F270" w14:textId="77777777" w:rsidR="00CD0561" w:rsidRPr="00F157A9" w:rsidRDefault="00CD0561" w:rsidP="00CD0561">
      <w:pPr>
        <w:pStyle w:val="11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0BB4B" w14:textId="77777777" w:rsidR="00F157A9" w:rsidRPr="00F157A9" w:rsidRDefault="00F157A9" w:rsidP="00F157A9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57A9">
        <w:rPr>
          <w:rFonts w:ascii="Times New Roman" w:hAnsi="Times New Roman" w:cs="Times New Roman"/>
          <w:bCs/>
          <w:sz w:val="28"/>
          <w:szCs w:val="28"/>
        </w:rPr>
        <w:t>Об утверждении Положения об организации платных услуг муниципальным казенным учреждением культуры "</w:t>
      </w:r>
      <w:proofErr w:type="gramStart"/>
      <w:r w:rsidRPr="00F157A9">
        <w:rPr>
          <w:rFonts w:ascii="Times New Roman" w:hAnsi="Times New Roman" w:cs="Times New Roman"/>
          <w:bCs/>
          <w:sz w:val="28"/>
          <w:szCs w:val="28"/>
        </w:rPr>
        <w:t>Лебедевский</w:t>
      </w:r>
      <w:proofErr w:type="gramEnd"/>
      <w:r w:rsidRPr="00F157A9">
        <w:rPr>
          <w:rFonts w:ascii="Times New Roman" w:hAnsi="Times New Roman" w:cs="Times New Roman"/>
          <w:bCs/>
          <w:sz w:val="28"/>
          <w:szCs w:val="28"/>
        </w:rPr>
        <w:t xml:space="preserve"> КДЦ"</w:t>
      </w:r>
    </w:p>
    <w:p w14:paraId="2FB3E35E" w14:textId="23265F59" w:rsidR="00912F1A" w:rsidRPr="00F157A9" w:rsidRDefault="00912F1A">
      <w:pPr>
        <w:rPr>
          <w:rFonts w:ascii="Times New Roman" w:hAnsi="Times New Roman" w:cs="Times New Roman"/>
        </w:rPr>
      </w:pPr>
    </w:p>
    <w:p w14:paraId="22973D0E" w14:textId="3DCB1C99" w:rsidR="00F157A9" w:rsidRPr="00CA563A" w:rsidRDefault="00F157A9" w:rsidP="00F157A9">
      <w:pPr>
        <w:shd w:val="clear" w:color="auto" w:fill="FFFFFF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A563A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bCs/>
          <w:sz w:val="28"/>
          <w:szCs w:val="28"/>
        </w:rPr>
        <w:t>едерации", Постановлением   администрации Лебедевского</w:t>
      </w:r>
      <w:r w:rsidRPr="00CA563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Тогучинского </w:t>
      </w:r>
      <w:r w:rsidRPr="00CA563A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№30 от06.04.2023 года</w:t>
      </w:r>
    </w:p>
    <w:p w14:paraId="1F0E10FD" w14:textId="77777777" w:rsidR="00F157A9" w:rsidRPr="00177162" w:rsidRDefault="00F157A9" w:rsidP="00F157A9">
      <w:pPr>
        <w:shd w:val="clear" w:color="auto" w:fill="FFFFFF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7162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14:paraId="79AE77A6" w14:textId="1F866386" w:rsidR="00F157A9" w:rsidRDefault="00F157A9" w:rsidP="00F157A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63A">
        <w:rPr>
          <w:rFonts w:ascii="Times New Roman" w:hAnsi="Times New Roman" w:cs="Times New Roman"/>
          <w:bCs/>
          <w:sz w:val="28"/>
          <w:szCs w:val="28"/>
        </w:rPr>
        <w:t>Утвердить Положение об организации платных услуг муниципальным казенным учр</w:t>
      </w:r>
      <w:r>
        <w:rPr>
          <w:rFonts w:ascii="Times New Roman" w:hAnsi="Times New Roman" w:cs="Times New Roman"/>
          <w:bCs/>
          <w:sz w:val="28"/>
          <w:szCs w:val="28"/>
        </w:rPr>
        <w:t>еждением культуры "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Лебедевский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КДЦ</w:t>
      </w:r>
      <w:r w:rsidR="000D768E">
        <w:rPr>
          <w:rFonts w:ascii="Times New Roman" w:hAnsi="Times New Roman" w:cs="Times New Roman"/>
          <w:bCs/>
          <w:sz w:val="28"/>
          <w:szCs w:val="28"/>
        </w:rPr>
        <w:t>» (</w:t>
      </w:r>
      <w:r>
        <w:rPr>
          <w:rFonts w:ascii="Times New Roman" w:hAnsi="Times New Roman" w:cs="Times New Roman"/>
          <w:bCs/>
          <w:sz w:val="28"/>
          <w:szCs w:val="28"/>
        </w:rPr>
        <w:t>Приложение №1).</w:t>
      </w:r>
    </w:p>
    <w:p w14:paraId="0C7D8230" w14:textId="69BED63D" w:rsidR="00F157A9" w:rsidRPr="00F157A9" w:rsidRDefault="000D768E" w:rsidP="000D7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2.Внести изменения в Приложение №5 Коллективного договора № 5-23 от 06.04.2023 года</w:t>
      </w:r>
      <w:proofErr w:type="gramStart"/>
      <w:r w:rsidR="00F157A9" w:rsidRPr="00F157A9">
        <w:rPr>
          <w:rFonts w:ascii="Times New Roman" w:hAnsi="Times New Roman" w:cs="Times New Roman"/>
          <w:sz w:val="28"/>
          <w:szCs w:val="28"/>
        </w:rPr>
        <w:t xml:space="preserve"> </w:t>
      </w:r>
      <w:r w:rsidR="00B06A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6A60">
        <w:rPr>
          <w:rFonts w:ascii="Times New Roman" w:hAnsi="Times New Roman" w:cs="Times New Roman"/>
          <w:sz w:val="28"/>
          <w:szCs w:val="28"/>
        </w:rPr>
        <w:t>Согласовать с профсоюзным комитетом  МКУК «Лебедевский КДЦ» Несяевой Е.В.</w:t>
      </w:r>
    </w:p>
    <w:p w14:paraId="45F81CF7" w14:textId="1A10EFDB" w:rsidR="00F157A9" w:rsidRPr="00F157A9" w:rsidRDefault="00F157A9" w:rsidP="00F157A9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A563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56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Р</w:t>
      </w:r>
      <w:r w:rsidRPr="00CA563A">
        <w:rPr>
          <w:rFonts w:ascii="Times New Roman" w:hAnsi="Times New Roman" w:cs="Times New Roman"/>
          <w:bCs/>
          <w:sz w:val="28"/>
          <w:szCs w:val="28"/>
        </w:rPr>
        <w:t>азместить на офици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альном </w:t>
      </w:r>
      <w:r w:rsidRPr="00F157A9">
        <w:rPr>
          <w:rFonts w:ascii="Times New Roman" w:hAnsi="Times New Roman" w:cs="Times New Roman"/>
          <w:bCs/>
          <w:sz w:val="28"/>
          <w:szCs w:val="28"/>
        </w:rPr>
        <w:t>сайте МКУК "</w:t>
      </w:r>
      <w:proofErr w:type="gramStart"/>
      <w:r w:rsidRPr="00F157A9">
        <w:rPr>
          <w:rFonts w:ascii="Times New Roman" w:hAnsi="Times New Roman" w:cs="Times New Roman"/>
          <w:bCs/>
          <w:sz w:val="28"/>
          <w:szCs w:val="28"/>
        </w:rPr>
        <w:t>Лебедевский</w:t>
      </w:r>
      <w:proofErr w:type="gramEnd"/>
      <w:r w:rsidRPr="00F157A9">
        <w:rPr>
          <w:rFonts w:ascii="Times New Roman" w:hAnsi="Times New Roman" w:cs="Times New Roman"/>
          <w:bCs/>
          <w:sz w:val="28"/>
          <w:szCs w:val="28"/>
        </w:rPr>
        <w:t xml:space="preserve"> КДЦ".</w:t>
      </w:r>
    </w:p>
    <w:p w14:paraId="5A7C0C0A" w14:textId="77777777" w:rsidR="00F157A9" w:rsidRPr="00F157A9" w:rsidRDefault="00F157A9" w:rsidP="00F157A9">
      <w:pPr>
        <w:shd w:val="clear" w:color="auto" w:fill="FFFFFF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2E4038BA" w14:textId="77777777" w:rsidR="00CB146F" w:rsidRPr="00F157A9" w:rsidRDefault="00CB146F" w:rsidP="00912F1A">
      <w:pPr>
        <w:spacing w:after="120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2"/>
        <w:gridCol w:w="156"/>
        <w:gridCol w:w="158"/>
        <w:gridCol w:w="1521"/>
        <w:gridCol w:w="156"/>
        <w:gridCol w:w="200"/>
        <w:gridCol w:w="156"/>
        <w:gridCol w:w="2343"/>
        <w:gridCol w:w="156"/>
        <w:gridCol w:w="2033"/>
      </w:tblGrid>
      <w:tr w:rsidR="00912F1A" w:rsidRPr="00F157A9" w14:paraId="688184F0" w14:textId="77777777" w:rsidTr="00CD0561">
        <w:tc>
          <w:tcPr>
            <w:tcW w:w="1512" w:type="pct"/>
            <w:gridSpan w:val="3"/>
            <w:vAlign w:val="bottom"/>
          </w:tcPr>
          <w:p w14:paraId="1CA32BDC" w14:textId="2AE080E2" w:rsidR="00912F1A" w:rsidRPr="00F157A9" w:rsidRDefault="00CD0561" w:rsidP="007332DF">
            <w:pPr>
              <w:pStyle w:val="a3"/>
              <w:rPr>
                <w:sz w:val="22"/>
                <w:szCs w:val="22"/>
              </w:rPr>
            </w:pPr>
            <w:r w:rsidRPr="00F157A9">
              <w:rPr>
                <w:sz w:val="22"/>
                <w:szCs w:val="22"/>
              </w:rPr>
              <w:t>Д</w:t>
            </w:r>
            <w:r w:rsidR="00912F1A" w:rsidRPr="00F157A9">
              <w:rPr>
                <w:sz w:val="22"/>
                <w:szCs w:val="22"/>
              </w:rPr>
              <w:t>иректор</w:t>
            </w:r>
            <w:r w:rsidRPr="00F157A9">
              <w:rPr>
                <w:sz w:val="22"/>
                <w:szCs w:val="22"/>
              </w:rPr>
              <w:t xml:space="preserve"> КДЦ</w:t>
            </w:r>
          </w:p>
        </w:tc>
        <w:tc>
          <w:tcPr>
            <w:tcW w:w="997" w:type="pct"/>
            <w:gridSpan w:val="3"/>
            <w:tcBorders>
              <w:bottom w:val="single" w:sz="2" w:space="0" w:color="auto"/>
            </w:tcBorders>
            <w:vAlign w:val="bottom"/>
          </w:tcPr>
          <w:p w14:paraId="3AD66406" w14:textId="77777777" w:rsidR="00912F1A" w:rsidRPr="00F157A9" w:rsidRDefault="00912F1A" w:rsidP="007332D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3" w:type="pct"/>
            <w:vAlign w:val="bottom"/>
          </w:tcPr>
          <w:p w14:paraId="4DC8107F" w14:textId="77777777" w:rsidR="00912F1A" w:rsidRPr="00F157A9" w:rsidRDefault="00912F1A" w:rsidP="007332D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pct"/>
            <w:gridSpan w:val="3"/>
            <w:tcBorders>
              <w:bottom w:val="single" w:sz="2" w:space="0" w:color="auto"/>
            </w:tcBorders>
            <w:vAlign w:val="bottom"/>
          </w:tcPr>
          <w:p w14:paraId="0F2DBB92" w14:textId="1F35F4CE" w:rsidR="00912F1A" w:rsidRPr="00F157A9" w:rsidRDefault="0034056F" w:rsidP="007332DF">
            <w:pPr>
              <w:pStyle w:val="a3"/>
              <w:jc w:val="center"/>
              <w:rPr>
                <w:sz w:val="22"/>
                <w:szCs w:val="22"/>
              </w:rPr>
            </w:pPr>
            <w:r w:rsidRPr="00F157A9">
              <w:rPr>
                <w:sz w:val="22"/>
                <w:szCs w:val="22"/>
              </w:rPr>
              <w:t>Шмакова Е.А.</w:t>
            </w:r>
            <w:r w:rsidR="00CD0561" w:rsidRPr="00F157A9">
              <w:rPr>
                <w:sz w:val="22"/>
                <w:szCs w:val="22"/>
              </w:rPr>
              <w:t>.</w:t>
            </w:r>
          </w:p>
        </w:tc>
      </w:tr>
      <w:tr w:rsidR="00912F1A" w:rsidRPr="00F157A9" w14:paraId="01269D6F" w14:textId="77777777" w:rsidTr="00CD0561">
        <w:tc>
          <w:tcPr>
            <w:tcW w:w="1512" w:type="pct"/>
            <w:gridSpan w:val="3"/>
          </w:tcPr>
          <w:p w14:paraId="4BD5CE2B" w14:textId="77777777" w:rsidR="00912F1A" w:rsidRPr="00F157A9" w:rsidRDefault="00912F1A" w:rsidP="007332D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pct"/>
            <w:gridSpan w:val="3"/>
          </w:tcPr>
          <w:p w14:paraId="64531F6F" w14:textId="77777777" w:rsidR="00912F1A" w:rsidRPr="00F157A9" w:rsidRDefault="00912F1A" w:rsidP="007332DF">
            <w:pPr>
              <w:pStyle w:val="a3"/>
              <w:jc w:val="center"/>
              <w:rPr>
                <w:sz w:val="20"/>
                <w:szCs w:val="20"/>
              </w:rPr>
            </w:pPr>
            <w:r w:rsidRPr="00F157A9">
              <w:rPr>
                <w:sz w:val="20"/>
                <w:szCs w:val="20"/>
              </w:rPr>
              <w:t>(подпись)</w:t>
            </w:r>
          </w:p>
        </w:tc>
        <w:tc>
          <w:tcPr>
            <w:tcW w:w="83" w:type="pct"/>
          </w:tcPr>
          <w:p w14:paraId="63E9E107" w14:textId="77777777" w:rsidR="00912F1A" w:rsidRPr="00F157A9" w:rsidRDefault="00912F1A" w:rsidP="007332D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</w:tcPr>
          <w:p w14:paraId="1E6AC57A" w14:textId="77777777" w:rsidR="00912F1A" w:rsidRPr="00F157A9" w:rsidRDefault="00912F1A" w:rsidP="007332DF">
            <w:pPr>
              <w:pStyle w:val="a3"/>
              <w:jc w:val="center"/>
              <w:rPr>
                <w:sz w:val="20"/>
                <w:szCs w:val="20"/>
              </w:rPr>
            </w:pPr>
            <w:r w:rsidRPr="00F157A9">
              <w:rPr>
                <w:sz w:val="20"/>
                <w:szCs w:val="20"/>
              </w:rPr>
              <w:t>(Ф.И.О.)</w:t>
            </w:r>
          </w:p>
        </w:tc>
      </w:tr>
      <w:tr w:rsidR="00912F1A" w:rsidRPr="00F157A9" w14:paraId="5C4F88C6" w14:textId="77777777" w:rsidTr="00CD0561">
        <w:tc>
          <w:tcPr>
            <w:tcW w:w="5000" w:type="pct"/>
            <w:gridSpan w:val="10"/>
            <w:vAlign w:val="bottom"/>
          </w:tcPr>
          <w:p w14:paraId="41726312" w14:textId="77777777" w:rsidR="00912F1A" w:rsidRPr="00F157A9" w:rsidRDefault="00912F1A" w:rsidP="007332DF">
            <w:pPr>
              <w:pStyle w:val="a3"/>
              <w:rPr>
                <w:sz w:val="22"/>
                <w:szCs w:val="22"/>
              </w:rPr>
            </w:pPr>
            <w:r w:rsidRPr="00F157A9">
              <w:rPr>
                <w:sz w:val="22"/>
                <w:szCs w:val="22"/>
              </w:rPr>
              <w:t>С приказом ознакомлены:</w:t>
            </w:r>
          </w:p>
        </w:tc>
      </w:tr>
      <w:tr w:rsidR="00912F1A" w:rsidRPr="00F157A9" w14:paraId="4FD7E47E" w14:textId="77777777" w:rsidTr="00CD0561">
        <w:tc>
          <w:tcPr>
            <w:tcW w:w="1345" w:type="pct"/>
            <w:tcBorders>
              <w:bottom w:val="single" w:sz="2" w:space="0" w:color="auto"/>
            </w:tcBorders>
            <w:vAlign w:val="bottom"/>
          </w:tcPr>
          <w:p w14:paraId="723EF40F" w14:textId="223B47DD" w:rsidR="00912F1A" w:rsidRPr="00F157A9" w:rsidRDefault="00CD0561" w:rsidP="007332DF">
            <w:pPr>
              <w:pStyle w:val="a3"/>
              <w:jc w:val="center"/>
              <w:rPr>
                <w:sz w:val="22"/>
                <w:szCs w:val="22"/>
              </w:rPr>
            </w:pPr>
            <w:r w:rsidRPr="00F157A9">
              <w:rPr>
                <w:sz w:val="22"/>
                <w:szCs w:val="22"/>
              </w:rPr>
              <w:t>Заведующая СДК с.Дергоуосово</w:t>
            </w:r>
          </w:p>
        </w:tc>
        <w:tc>
          <w:tcPr>
            <w:tcW w:w="83" w:type="pct"/>
            <w:vAlign w:val="bottom"/>
          </w:tcPr>
          <w:p w14:paraId="7425E55F" w14:textId="77777777" w:rsidR="00912F1A" w:rsidRPr="00F157A9" w:rsidRDefault="00912F1A" w:rsidP="007332D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gridSpan w:val="2"/>
            <w:tcBorders>
              <w:bottom w:val="single" w:sz="2" w:space="0" w:color="auto"/>
            </w:tcBorders>
            <w:vAlign w:val="bottom"/>
          </w:tcPr>
          <w:p w14:paraId="6CDD6C83" w14:textId="77777777" w:rsidR="00912F1A" w:rsidRPr="00F157A9" w:rsidRDefault="00912F1A" w:rsidP="007332D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3" w:type="pct"/>
            <w:vAlign w:val="bottom"/>
          </w:tcPr>
          <w:p w14:paraId="0598D94D" w14:textId="77777777" w:rsidR="00912F1A" w:rsidRPr="00F157A9" w:rsidRDefault="00912F1A" w:rsidP="007332D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pct"/>
            <w:gridSpan w:val="3"/>
            <w:tcBorders>
              <w:bottom w:val="single" w:sz="2" w:space="0" w:color="auto"/>
            </w:tcBorders>
            <w:vAlign w:val="bottom"/>
          </w:tcPr>
          <w:p w14:paraId="53D50E40" w14:textId="5740B87C" w:rsidR="00912F1A" w:rsidRPr="00F157A9" w:rsidRDefault="00CD0561" w:rsidP="007332DF">
            <w:pPr>
              <w:pStyle w:val="a3"/>
              <w:jc w:val="center"/>
              <w:rPr>
                <w:sz w:val="22"/>
                <w:szCs w:val="22"/>
              </w:rPr>
            </w:pPr>
            <w:r w:rsidRPr="00F157A9">
              <w:rPr>
                <w:sz w:val="22"/>
                <w:szCs w:val="22"/>
              </w:rPr>
              <w:t>Е.В.Несяева</w:t>
            </w:r>
          </w:p>
        </w:tc>
        <w:tc>
          <w:tcPr>
            <w:tcW w:w="83" w:type="pct"/>
            <w:vAlign w:val="bottom"/>
          </w:tcPr>
          <w:p w14:paraId="2F909EB1" w14:textId="77777777" w:rsidR="00912F1A" w:rsidRPr="00F157A9" w:rsidRDefault="00912F1A" w:rsidP="007332D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pct"/>
            <w:tcBorders>
              <w:bottom w:val="single" w:sz="2" w:space="0" w:color="auto"/>
            </w:tcBorders>
            <w:vAlign w:val="bottom"/>
          </w:tcPr>
          <w:p w14:paraId="5A24C64A" w14:textId="77777777" w:rsidR="00912F1A" w:rsidRPr="00F157A9" w:rsidRDefault="00912F1A" w:rsidP="007332DF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12F1A" w:rsidRPr="00F157A9" w14:paraId="7201CCF2" w14:textId="77777777" w:rsidTr="00CD0561">
        <w:tc>
          <w:tcPr>
            <w:tcW w:w="1345" w:type="pct"/>
          </w:tcPr>
          <w:p w14:paraId="286586EC" w14:textId="77777777" w:rsidR="00912F1A" w:rsidRPr="00F157A9" w:rsidRDefault="00912F1A" w:rsidP="007332DF">
            <w:pPr>
              <w:pStyle w:val="a3"/>
              <w:jc w:val="center"/>
              <w:rPr>
                <w:sz w:val="20"/>
                <w:szCs w:val="20"/>
              </w:rPr>
            </w:pPr>
            <w:r w:rsidRPr="00F157A9">
              <w:rPr>
                <w:sz w:val="20"/>
                <w:szCs w:val="20"/>
              </w:rPr>
              <w:t>(должность)</w:t>
            </w:r>
          </w:p>
        </w:tc>
        <w:tc>
          <w:tcPr>
            <w:tcW w:w="83" w:type="pct"/>
          </w:tcPr>
          <w:p w14:paraId="59F5DAB5" w14:textId="77777777" w:rsidR="00912F1A" w:rsidRPr="00F157A9" w:rsidRDefault="00912F1A" w:rsidP="007332D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pct"/>
            <w:gridSpan w:val="2"/>
          </w:tcPr>
          <w:p w14:paraId="47D43CD4" w14:textId="77777777" w:rsidR="00912F1A" w:rsidRPr="00F157A9" w:rsidRDefault="00912F1A" w:rsidP="007332DF">
            <w:pPr>
              <w:pStyle w:val="a3"/>
              <w:jc w:val="center"/>
              <w:rPr>
                <w:sz w:val="20"/>
                <w:szCs w:val="20"/>
              </w:rPr>
            </w:pPr>
            <w:r w:rsidRPr="00F157A9">
              <w:rPr>
                <w:sz w:val="20"/>
                <w:szCs w:val="20"/>
              </w:rPr>
              <w:t>(подпись)</w:t>
            </w:r>
          </w:p>
        </w:tc>
        <w:tc>
          <w:tcPr>
            <w:tcW w:w="83" w:type="pct"/>
          </w:tcPr>
          <w:p w14:paraId="342E5A26" w14:textId="77777777" w:rsidR="00912F1A" w:rsidRPr="00F157A9" w:rsidRDefault="00912F1A" w:rsidP="007332D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pct"/>
            <w:gridSpan w:val="3"/>
          </w:tcPr>
          <w:p w14:paraId="71452211" w14:textId="77777777" w:rsidR="00912F1A" w:rsidRPr="00F157A9" w:rsidRDefault="00912F1A" w:rsidP="007332DF">
            <w:pPr>
              <w:pStyle w:val="a3"/>
              <w:jc w:val="center"/>
              <w:rPr>
                <w:sz w:val="20"/>
                <w:szCs w:val="20"/>
              </w:rPr>
            </w:pPr>
            <w:r w:rsidRPr="00F157A9">
              <w:rPr>
                <w:sz w:val="20"/>
                <w:szCs w:val="20"/>
              </w:rPr>
              <w:t>(Ф.И.О.)</w:t>
            </w:r>
          </w:p>
        </w:tc>
        <w:tc>
          <w:tcPr>
            <w:tcW w:w="83" w:type="pct"/>
          </w:tcPr>
          <w:p w14:paraId="0438E436" w14:textId="77777777" w:rsidR="00912F1A" w:rsidRPr="00F157A9" w:rsidRDefault="00912F1A" w:rsidP="007332D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pct"/>
          </w:tcPr>
          <w:p w14:paraId="15978CD0" w14:textId="77777777" w:rsidR="00912F1A" w:rsidRPr="00F157A9" w:rsidRDefault="00912F1A" w:rsidP="007332DF">
            <w:pPr>
              <w:pStyle w:val="a3"/>
              <w:jc w:val="center"/>
              <w:rPr>
                <w:sz w:val="20"/>
                <w:szCs w:val="20"/>
              </w:rPr>
            </w:pPr>
            <w:r w:rsidRPr="00F157A9">
              <w:rPr>
                <w:sz w:val="20"/>
                <w:szCs w:val="20"/>
              </w:rPr>
              <w:t>(дата)</w:t>
            </w:r>
          </w:p>
        </w:tc>
      </w:tr>
      <w:tr w:rsidR="00912F1A" w:rsidRPr="00F157A9" w14:paraId="0D3DFF6C" w14:textId="77777777" w:rsidTr="00CD0561">
        <w:tc>
          <w:tcPr>
            <w:tcW w:w="1345" w:type="pct"/>
            <w:tcBorders>
              <w:bottom w:val="single" w:sz="4" w:space="0" w:color="auto"/>
            </w:tcBorders>
          </w:tcPr>
          <w:p w14:paraId="4A204165" w14:textId="77777777" w:rsidR="00912F1A" w:rsidRPr="00F157A9" w:rsidRDefault="00912F1A" w:rsidP="007332D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3" w:type="pct"/>
          </w:tcPr>
          <w:p w14:paraId="5279A5AB" w14:textId="77777777" w:rsidR="00912F1A" w:rsidRPr="00F157A9" w:rsidRDefault="00912F1A" w:rsidP="007332D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gridSpan w:val="2"/>
            <w:tcBorders>
              <w:bottom w:val="single" w:sz="4" w:space="0" w:color="auto"/>
            </w:tcBorders>
          </w:tcPr>
          <w:p w14:paraId="1FD57321" w14:textId="77777777" w:rsidR="00912F1A" w:rsidRPr="00F157A9" w:rsidRDefault="00912F1A" w:rsidP="007332D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3" w:type="pct"/>
          </w:tcPr>
          <w:p w14:paraId="5AAE82F1" w14:textId="77777777" w:rsidR="00912F1A" w:rsidRPr="00F157A9" w:rsidRDefault="00912F1A" w:rsidP="007332D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pct"/>
            <w:gridSpan w:val="3"/>
            <w:tcBorders>
              <w:bottom w:val="single" w:sz="4" w:space="0" w:color="auto"/>
            </w:tcBorders>
          </w:tcPr>
          <w:p w14:paraId="73E23C1A" w14:textId="77777777" w:rsidR="00912F1A" w:rsidRPr="00F157A9" w:rsidRDefault="00912F1A" w:rsidP="007332D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3" w:type="pct"/>
          </w:tcPr>
          <w:p w14:paraId="4928A882" w14:textId="77777777" w:rsidR="00912F1A" w:rsidRPr="00F157A9" w:rsidRDefault="00912F1A" w:rsidP="007332D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37D54ED4" w14:textId="77777777" w:rsidR="00912F1A" w:rsidRPr="00F157A9" w:rsidRDefault="00912F1A" w:rsidP="007332DF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12F1A" w:rsidRPr="00F157A9" w14:paraId="18E81BA7" w14:textId="77777777" w:rsidTr="00CD0561">
        <w:tc>
          <w:tcPr>
            <w:tcW w:w="1345" w:type="pct"/>
            <w:tcBorders>
              <w:top w:val="single" w:sz="4" w:space="0" w:color="auto"/>
            </w:tcBorders>
          </w:tcPr>
          <w:p w14:paraId="1E7C94FF" w14:textId="51AC341B" w:rsidR="00912F1A" w:rsidRPr="00F157A9" w:rsidRDefault="00912F1A" w:rsidP="007332D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</w:tcPr>
          <w:p w14:paraId="2C6CCE68" w14:textId="77777777" w:rsidR="00912F1A" w:rsidRPr="00F157A9" w:rsidRDefault="00912F1A" w:rsidP="007332D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</w:tcBorders>
          </w:tcPr>
          <w:p w14:paraId="65374877" w14:textId="42F5257E" w:rsidR="00912F1A" w:rsidRPr="00F157A9" w:rsidRDefault="00912F1A" w:rsidP="007332D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</w:tcPr>
          <w:p w14:paraId="14E3F186" w14:textId="77777777" w:rsidR="00912F1A" w:rsidRPr="00F157A9" w:rsidRDefault="00912F1A" w:rsidP="007332D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uto"/>
            </w:tcBorders>
          </w:tcPr>
          <w:p w14:paraId="07B55190" w14:textId="6F7A53FE" w:rsidR="00912F1A" w:rsidRPr="00F157A9" w:rsidRDefault="00912F1A" w:rsidP="007332D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</w:tcPr>
          <w:p w14:paraId="5206B769" w14:textId="77777777" w:rsidR="00912F1A" w:rsidRPr="00F157A9" w:rsidRDefault="00912F1A" w:rsidP="007332D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pct"/>
            <w:tcBorders>
              <w:top w:val="single" w:sz="4" w:space="0" w:color="auto"/>
            </w:tcBorders>
          </w:tcPr>
          <w:p w14:paraId="66B71687" w14:textId="25EC25FE" w:rsidR="00912F1A" w:rsidRPr="00F157A9" w:rsidRDefault="00912F1A" w:rsidP="007332DF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14:paraId="337F0F3A" w14:textId="77777777" w:rsidR="00407998" w:rsidRDefault="00407998" w:rsidP="00574744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43B105C3" w14:textId="77777777" w:rsidR="00F157A9" w:rsidRDefault="00F157A9" w:rsidP="00574744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7936F582" w14:textId="77777777" w:rsidR="00F157A9" w:rsidRDefault="00F157A9" w:rsidP="00574744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4D8AE25A" w14:textId="77777777" w:rsidR="00D03CF5" w:rsidRDefault="00D03CF5" w:rsidP="00F157A9">
      <w:pPr>
        <w:shd w:val="clear" w:color="auto" w:fill="FFFFFF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5699B0D" w14:textId="6248E543" w:rsidR="00F157A9" w:rsidRDefault="00F157A9" w:rsidP="00F157A9">
      <w:pPr>
        <w:shd w:val="clear" w:color="auto" w:fill="FFFFFF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№1</w:t>
      </w:r>
    </w:p>
    <w:p w14:paraId="1F6E3736" w14:textId="2EB1B24E" w:rsidR="00F157A9" w:rsidRDefault="00F157A9" w:rsidP="00F157A9">
      <w:pPr>
        <w:shd w:val="clear" w:color="auto" w:fill="FFFFFF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приказу №22А от 06.04.2023</w:t>
      </w:r>
    </w:p>
    <w:p w14:paraId="278F9A24" w14:textId="77777777" w:rsidR="00F157A9" w:rsidRPr="00CA563A" w:rsidRDefault="00F157A9" w:rsidP="00F157A9">
      <w:pPr>
        <w:shd w:val="clear" w:color="auto" w:fill="FFFFFF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B1922D5" w14:textId="77777777" w:rsidR="00F157A9" w:rsidRPr="00CA563A" w:rsidRDefault="00F157A9" w:rsidP="00F157A9">
      <w:pPr>
        <w:shd w:val="clear" w:color="auto" w:fill="FFFFFF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E5A115C" w14:textId="77777777" w:rsidR="00F157A9" w:rsidRPr="00CA563A" w:rsidRDefault="00F157A9" w:rsidP="00F157A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058B0F2" w14:textId="77777777" w:rsidR="00F157A9" w:rsidRPr="00CA563A" w:rsidRDefault="00F157A9" w:rsidP="00F157A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63A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платных услуг муниципальным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2E9">
        <w:rPr>
          <w:rFonts w:ascii="Times New Roman" w:hAnsi="Times New Roman" w:cs="Times New Roman"/>
          <w:b/>
          <w:bCs/>
          <w:sz w:val="28"/>
          <w:szCs w:val="28"/>
        </w:rPr>
        <w:t xml:space="preserve">казенным учреждением культуры 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Лебедевский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КДЦ</w:t>
      </w:r>
      <w:r w:rsidRPr="00CA563A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6588E211" w14:textId="77777777" w:rsidR="00F157A9" w:rsidRPr="00CA563A" w:rsidRDefault="00F157A9" w:rsidP="00F157A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5A22F" w14:textId="77777777" w:rsidR="00F157A9" w:rsidRPr="00CA563A" w:rsidRDefault="00F157A9" w:rsidP="00F157A9">
      <w:pPr>
        <w:rPr>
          <w:rFonts w:ascii="Times New Roman" w:hAnsi="Times New Roman" w:cs="Times New Roman"/>
          <w:sz w:val="28"/>
          <w:szCs w:val="28"/>
        </w:rPr>
      </w:pPr>
    </w:p>
    <w:p w14:paraId="233BBE8A" w14:textId="77777777" w:rsidR="00F157A9" w:rsidRPr="00CA563A" w:rsidRDefault="00F157A9" w:rsidP="00F157A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"/>
      <w:r w:rsidRPr="00CA563A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"/>
    <w:p w14:paraId="46098954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6E62325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 xml:space="preserve">1.1. Положение об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CA563A">
        <w:rPr>
          <w:rFonts w:ascii="Times New Roman" w:hAnsi="Times New Roman" w:cs="Times New Roman"/>
          <w:sz w:val="28"/>
          <w:szCs w:val="28"/>
        </w:rPr>
        <w:t xml:space="preserve">платных услуг </w:t>
      </w:r>
      <w:r w:rsidRPr="00CA563A">
        <w:rPr>
          <w:rFonts w:ascii="Times New Roman" w:hAnsi="Times New Roman" w:cs="Times New Roman"/>
          <w:bCs/>
          <w:sz w:val="28"/>
          <w:szCs w:val="28"/>
        </w:rPr>
        <w:t>муниципальным казенным учреждением культуры</w:t>
      </w:r>
      <w:r w:rsidRPr="00CA5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</w:rPr>
        <w:t>Лебедевский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КДЦ"</w:t>
      </w:r>
      <w:r w:rsidRPr="00CA563A">
        <w:rPr>
          <w:rFonts w:ascii="Times New Roman" w:hAnsi="Times New Roman" w:cs="Times New Roman"/>
          <w:sz w:val="28"/>
          <w:szCs w:val="28"/>
        </w:rPr>
        <w:t xml:space="preserve"> (далее - Учреждение) разработано в соответствии с законодательством РФ.</w:t>
      </w:r>
    </w:p>
    <w:p w14:paraId="75DF3527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>1.2. Под платными услугами в настоящем Положении понимаются услуги, предоставляемые на возмездной основе за счет личных сре</w:t>
      </w:r>
      <w:proofErr w:type="gramStart"/>
      <w:r w:rsidRPr="00CA563A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CA563A">
        <w:rPr>
          <w:rFonts w:ascii="Times New Roman" w:hAnsi="Times New Roman" w:cs="Times New Roman"/>
          <w:sz w:val="28"/>
          <w:szCs w:val="28"/>
        </w:rPr>
        <w:t>аждан и юридических лиц вне зависимости от формы собственности.</w:t>
      </w:r>
    </w:p>
    <w:p w14:paraId="0F071CF8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>1.3. Оказание платных услуг осуществляется в целях:</w:t>
      </w:r>
    </w:p>
    <w:p w14:paraId="1EEF1D0E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>- повышения эффективности предоставления Учреждением   муниципальных услуг;</w:t>
      </w:r>
    </w:p>
    <w:p w14:paraId="563A5616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>- привлечения дополнительных финансовых средств и укрепления материально-технической базы Учреждения.</w:t>
      </w:r>
    </w:p>
    <w:p w14:paraId="17056615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563A">
        <w:rPr>
          <w:rFonts w:ascii="Times New Roman" w:hAnsi="Times New Roman" w:cs="Times New Roman"/>
          <w:sz w:val="28"/>
          <w:szCs w:val="28"/>
        </w:rPr>
        <w:t>. Перечень платных услуг составляется с учетом основной деятельности, финансируемой из бюджета, спроса населения и возможностей Учреждения, систематически корректируется в контексте текущей рыночной конъюнктуры.</w:t>
      </w:r>
    </w:p>
    <w:p w14:paraId="4529F02C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>Цены на платные услуги Учреждения согласовываются с учреди</w:t>
      </w:r>
      <w:r>
        <w:rPr>
          <w:rFonts w:ascii="Times New Roman" w:hAnsi="Times New Roman" w:cs="Times New Roman"/>
          <w:sz w:val="28"/>
          <w:szCs w:val="28"/>
        </w:rPr>
        <w:t>телем (администрацией Лебедевского</w:t>
      </w:r>
      <w:r w:rsidRPr="00CA563A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области).</w:t>
      </w:r>
    </w:p>
    <w:p w14:paraId="74EF98D4" w14:textId="77777777" w:rsidR="00F157A9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563A">
        <w:rPr>
          <w:rFonts w:ascii="Times New Roman" w:hAnsi="Times New Roman" w:cs="Times New Roman"/>
          <w:sz w:val="28"/>
          <w:szCs w:val="28"/>
        </w:rPr>
        <w:t>. Учреждение обязуется обеспечить надлежащее уведомление населения о перечне и условиях предоставления платных услуг.</w:t>
      </w:r>
    </w:p>
    <w:p w14:paraId="376C40CA" w14:textId="77777777" w:rsidR="00F157A9" w:rsidRPr="0058593E" w:rsidRDefault="00F157A9" w:rsidP="00F1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93E">
        <w:rPr>
          <w:rFonts w:ascii="Times New Roman" w:hAnsi="Times New Roman" w:cs="Times New Roman"/>
          <w:sz w:val="28"/>
          <w:szCs w:val="28"/>
        </w:rPr>
        <w:t>Информация об услугах (работах) предоставляется юридическим и физическим лицам:</w:t>
      </w:r>
    </w:p>
    <w:p w14:paraId="4EFE66CA" w14:textId="77777777" w:rsidR="00F157A9" w:rsidRPr="0058593E" w:rsidRDefault="00F157A9" w:rsidP="00F1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</w:t>
      </w:r>
      <w:r w:rsidRPr="0058593E">
        <w:rPr>
          <w:rFonts w:ascii="Times New Roman" w:hAnsi="Times New Roman" w:cs="Times New Roman"/>
          <w:sz w:val="28"/>
          <w:szCs w:val="28"/>
        </w:rPr>
        <w:t xml:space="preserve">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A1EF6">
          <w:rPr>
            <w:rStyle w:val="ad"/>
            <w:rFonts w:ascii="Times New Roman" w:hAnsi="Times New Roman" w:cs="Times New Roman"/>
            <w:sz w:val="28"/>
            <w:szCs w:val="28"/>
          </w:rPr>
          <w:t>http://lebedevokdc.ru/</w:t>
        </w:r>
      </w:hyperlink>
      <w:r w:rsidRPr="0058593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BA3252" w14:textId="77777777" w:rsidR="00F157A9" w:rsidRDefault="00F157A9" w:rsidP="00F1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1.5.2. </w:t>
      </w:r>
      <w:r w:rsidRPr="0058593E">
        <w:rPr>
          <w:rFonts w:ascii="Times New Roman" w:hAnsi="Times New Roman" w:cs="Times New Roman"/>
          <w:sz w:val="28"/>
          <w:szCs w:val="28"/>
        </w:rPr>
        <w:t xml:space="preserve">в помещениях по адресу: </w:t>
      </w:r>
      <w:r>
        <w:rPr>
          <w:rFonts w:ascii="Times New Roman" w:hAnsi="Times New Roman" w:cs="Times New Roman"/>
          <w:sz w:val="28"/>
          <w:szCs w:val="28"/>
        </w:rPr>
        <w:t>СДК с. Лебедево - с. Лебедево, ул. Центральная,  49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СДК с. Дергоусово - с. Дергоусово, ул. Школьная,16.</w:t>
      </w:r>
    </w:p>
    <w:p w14:paraId="52292C95" w14:textId="77777777" w:rsidR="00F157A9" w:rsidRPr="0058593E" w:rsidRDefault="00F157A9" w:rsidP="00F1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</w:t>
      </w:r>
      <w:r w:rsidRPr="0058593E">
        <w:rPr>
          <w:rFonts w:ascii="Times New Roman" w:hAnsi="Times New Roman" w:cs="Times New Roman"/>
          <w:sz w:val="28"/>
          <w:szCs w:val="28"/>
        </w:rPr>
        <w:t xml:space="preserve">. Должностным лицом Учреждения, ответственным за предоставление заказчикам информации об услугах (работах), является </w:t>
      </w:r>
      <w:r>
        <w:rPr>
          <w:rFonts w:ascii="Times New Roman" w:hAnsi="Times New Roman" w:cs="Times New Roman"/>
          <w:sz w:val="28"/>
          <w:szCs w:val="28"/>
        </w:rPr>
        <w:t>директор КДЦ (</w:t>
      </w:r>
      <w:r w:rsidRPr="0058593E">
        <w:rPr>
          <w:rFonts w:ascii="Times New Roman" w:hAnsi="Times New Roman" w:cs="Times New Roman"/>
          <w:sz w:val="28"/>
          <w:szCs w:val="28"/>
        </w:rPr>
        <w:t>режим работы:</w:t>
      </w:r>
      <w:r>
        <w:rPr>
          <w:rFonts w:ascii="Times New Roman" w:hAnsi="Times New Roman" w:cs="Times New Roman"/>
          <w:sz w:val="28"/>
          <w:szCs w:val="28"/>
        </w:rPr>
        <w:t xml:space="preserve"> вторник – воскресенье с 10.00 до 17.00) и заведующая СДК с. Дергоусово (</w:t>
      </w:r>
      <w:r w:rsidRPr="0058593E">
        <w:rPr>
          <w:rFonts w:ascii="Times New Roman" w:hAnsi="Times New Roman" w:cs="Times New Roman"/>
          <w:sz w:val="28"/>
          <w:szCs w:val="28"/>
        </w:rPr>
        <w:t>режим работы:</w:t>
      </w:r>
      <w:r>
        <w:rPr>
          <w:rFonts w:ascii="Times New Roman" w:hAnsi="Times New Roman" w:cs="Times New Roman"/>
          <w:sz w:val="28"/>
          <w:szCs w:val="28"/>
        </w:rPr>
        <w:t xml:space="preserve"> вторник – воскресенье с 10.00 до 17.00).</w:t>
      </w:r>
    </w:p>
    <w:p w14:paraId="10A04432" w14:textId="77777777" w:rsidR="00F157A9" w:rsidRPr="00CA563A" w:rsidRDefault="00F157A9" w:rsidP="00F157A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027F199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6C6FCD8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ADEBFD0" w14:textId="77777777" w:rsidR="00F157A9" w:rsidRPr="00CA563A" w:rsidRDefault="00F157A9" w:rsidP="00F157A9">
      <w:pPr>
        <w:pStyle w:val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"/>
      <w:r w:rsidRPr="00CA563A">
        <w:rPr>
          <w:rFonts w:ascii="Times New Roman" w:hAnsi="Times New Roman" w:cs="Times New Roman"/>
          <w:color w:val="auto"/>
          <w:sz w:val="28"/>
          <w:szCs w:val="28"/>
        </w:rPr>
        <w:t>2. Условия предоставления платных услуг</w:t>
      </w:r>
    </w:p>
    <w:bookmarkEnd w:id="5"/>
    <w:p w14:paraId="0E716422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F1B3076" w14:textId="77777777" w:rsidR="00F157A9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 xml:space="preserve">2.1. Платные услуги оказываются согласно утвержденному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учреждения </w:t>
      </w:r>
      <w:r w:rsidRPr="00CA563A">
        <w:rPr>
          <w:rFonts w:ascii="Times New Roman" w:hAnsi="Times New Roman" w:cs="Times New Roman"/>
          <w:sz w:val="28"/>
          <w:szCs w:val="28"/>
        </w:rPr>
        <w:t>прейскуранту.</w:t>
      </w:r>
    </w:p>
    <w:p w14:paraId="411EFCFA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0A3A59">
        <w:rPr>
          <w:rFonts w:ascii="Times New Roman" w:hAnsi="Times New Roman"/>
          <w:sz w:val="28"/>
          <w:szCs w:val="28"/>
        </w:rPr>
        <w:t>Оплата за оказанные услуги может проводиться путём безналичного расчета, а также за наличный расчет через кассу Учреждения. Учреждение за оказанную услугу обязано выдать потребителю экземпляр договора и/или кассовый чек, подтверждающих оплату и приём денег в кассу.</w:t>
      </w:r>
    </w:p>
    <w:p w14:paraId="5CDBE20E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CA563A">
        <w:rPr>
          <w:rFonts w:ascii="Times New Roman" w:hAnsi="Times New Roman" w:cs="Times New Roman"/>
          <w:sz w:val="28"/>
          <w:szCs w:val="28"/>
        </w:rPr>
        <w:t xml:space="preserve">. Платные услуги оказываются на основании заключаемого между Учреждением и заказчиком услуги договора на оказание платных услуг. Форма договора на оказание Учреждением платных услуг разрабатывается в соответствии с требованиями действующего законодательства Российской Федерации и утверждается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CA563A">
        <w:rPr>
          <w:rFonts w:ascii="Times New Roman" w:hAnsi="Times New Roman" w:cs="Times New Roman"/>
          <w:sz w:val="28"/>
          <w:szCs w:val="28"/>
        </w:rPr>
        <w:t>Учреждения.</w:t>
      </w:r>
    </w:p>
    <w:p w14:paraId="7A7C07C0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CA563A">
        <w:rPr>
          <w:rFonts w:ascii="Times New Roman" w:hAnsi="Times New Roman" w:cs="Times New Roman"/>
          <w:sz w:val="28"/>
          <w:szCs w:val="28"/>
        </w:rPr>
        <w:t xml:space="preserve">. Оплата услуг, предоставляемых в соответствии с договором, может производиться заказчиком по </w:t>
      </w:r>
      <w:r w:rsidRPr="00CA563A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>безналичному</w:t>
      </w:r>
      <w:r w:rsidRPr="00CA563A">
        <w:rPr>
          <w:rFonts w:ascii="Times New Roman" w:hAnsi="Times New Roman" w:cs="Times New Roman"/>
          <w:sz w:val="28"/>
          <w:szCs w:val="28"/>
        </w:rPr>
        <w:t xml:space="preserve"> расчету.</w:t>
      </w:r>
    </w:p>
    <w:p w14:paraId="03425AB2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CA563A">
        <w:rPr>
          <w:rFonts w:ascii="Times New Roman" w:hAnsi="Times New Roman" w:cs="Times New Roman"/>
          <w:sz w:val="28"/>
          <w:szCs w:val="28"/>
        </w:rPr>
        <w:t xml:space="preserve">. Учреждение предоставляет льготы на платные услуги для следующих категорий населения: </w:t>
      </w:r>
    </w:p>
    <w:p w14:paraId="239E2194" w14:textId="77777777" w:rsidR="00F157A9" w:rsidRPr="000A3A59" w:rsidRDefault="00F157A9" w:rsidP="00F157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3A59">
        <w:rPr>
          <w:sz w:val="28"/>
          <w:szCs w:val="28"/>
        </w:rPr>
        <w:t>1) детей-инвалидов и лиц, их сопровождающих;</w:t>
      </w:r>
    </w:p>
    <w:p w14:paraId="047AE61D" w14:textId="77777777" w:rsidR="00F157A9" w:rsidRPr="000A3A59" w:rsidRDefault="00F157A9" w:rsidP="00F157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3A59">
        <w:rPr>
          <w:sz w:val="28"/>
          <w:szCs w:val="28"/>
        </w:rPr>
        <w:t>2) инвалидов, признанных нетрудоспособными;</w:t>
      </w:r>
    </w:p>
    <w:p w14:paraId="79DAAB9E" w14:textId="77777777" w:rsidR="00F157A9" w:rsidRPr="000A3A59" w:rsidRDefault="00F157A9" w:rsidP="00F157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A3A59">
        <w:rPr>
          <w:sz w:val="28"/>
          <w:szCs w:val="28"/>
        </w:rPr>
        <w:t>3) военнослужащих, проходящих военную службу по призыву; курсантов военных профессиональных образовательных организаций и образовательных организаций высшего образования, расположенных на территории Новосибирской области, до заключения ими контракта о прохождении военной службы; лиц, обучающихся в общеобразовательных организациях, расположенных на территории Новосибирской области, реализующих дополнительные общеобразовательные программы, имеющих целью подготовку несовершеннолетних граждан к военной службе;</w:t>
      </w:r>
      <w:proofErr w:type="gramEnd"/>
    </w:p>
    <w:p w14:paraId="54F6B85F" w14:textId="77777777" w:rsidR="00F157A9" w:rsidRDefault="00F157A9" w:rsidP="00F157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детей из многодетных семей;</w:t>
      </w:r>
    </w:p>
    <w:p w14:paraId="180BE49D" w14:textId="77777777" w:rsidR="00F157A9" w:rsidRPr="000A3A59" w:rsidRDefault="00F157A9" w:rsidP="00F157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лиц, принимавших участие в специальной военной операции, в том числе получившие увечье (ранение, травму, контузию) при выполнении задач в ходе специальной военной операции.</w:t>
      </w:r>
    </w:p>
    <w:p w14:paraId="1B4E152F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CA563A">
        <w:rPr>
          <w:rFonts w:ascii="Times New Roman" w:hAnsi="Times New Roman" w:cs="Times New Roman"/>
          <w:sz w:val="28"/>
          <w:szCs w:val="28"/>
        </w:rPr>
        <w:t>. Ответственность за организацию, осуществление и качество платных услуг несет администрация Учреждения.</w:t>
      </w:r>
    </w:p>
    <w:p w14:paraId="1D8F5DC1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00C7900" w14:textId="77777777" w:rsidR="00F157A9" w:rsidRPr="00CA563A" w:rsidRDefault="00F157A9" w:rsidP="00F157A9">
      <w:pPr>
        <w:pStyle w:val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3"/>
      <w:r w:rsidRPr="00CA563A">
        <w:rPr>
          <w:rFonts w:ascii="Times New Roman" w:hAnsi="Times New Roman" w:cs="Times New Roman"/>
          <w:color w:val="auto"/>
          <w:sz w:val="28"/>
          <w:szCs w:val="28"/>
        </w:rPr>
        <w:t>3. Права и обязанности заказчика платных услуг</w:t>
      </w:r>
    </w:p>
    <w:bookmarkEnd w:id="6"/>
    <w:p w14:paraId="198ABE35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AAFBC7C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>3.1. Заказчики платных услуг имеют право:</w:t>
      </w:r>
    </w:p>
    <w:p w14:paraId="42DEDAF5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>3.1.1. Получать необходимую информацию о правилах предоставления платных услуг.</w:t>
      </w:r>
    </w:p>
    <w:p w14:paraId="7A82B0DB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>3.1.2. Знакомиться со следующими документами:</w:t>
      </w:r>
    </w:p>
    <w:p w14:paraId="02C7C92F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>- Уставом учреждения;</w:t>
      </w:r>
    </w:p>
    <w:p w14:paraId="457DBADC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>- Положением об оказании платных услуг;</w:t>
      </w:r>
    </w:p>
    <w:p w14:paraId="037658E7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расчетом цен на платные услуги.</w:t>
      </w:r>
    </w:p>
    <w:p w14:paraId="6E3D4B44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>3.1.3. Требовать предоставления платных услуг в строгом соответствии с действующими правовыми актами и с заключенным договором.</w:t>
      </w:r>
    </w:p>
    <w:p w14:paraId="407D5621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>3.1.4. Обращаться в суд за защитой нарушенных прав.</w:t>
      </w:r>
    </w:p>
    <w:p w14:paraId="235E1585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>3.2. Заказчики платных услуг обязаны:</w:t>
      </w:r>
    </w:p>
    <w:p w14:paraId="6B6C4783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>3.2.1. Выполнять условия договора, заключенного на оказание платных услуг.</w:t>
      </w:r>
    </w:p>
    <w:p w14:paraId="34004F45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>3.2.2. Вносить плату за услуги в соответствии с условиями договора.</w:t>
      </w:r>
    </w:p>
    <w:p w14:paraId="0AEDEC73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 xml:space="preserve">3.3. Заказчики платных услуг имеют другие права и </w:t>
      </w:r>
      <w:proofErr w:type="gramStart"/>
      <w:r w:rsidRPr="00CA563A">
        <w:rPr>
          <w:rFonts w:ascii="Times New Roman" w:hAnsi="Times New Roman" w:cs="Times New Roman"/>
          <w:sz w:val="28"/>
          <w:szCs w:val="28"/>
        </w:rPr>
        <w:t>несут иные обязанности</w:t>
      </w:r>
      <w:proofErr w:type="gramEnd"/>
      <w:r w:rsidRPr="00CA563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РФ и условиями заключенных договоров на получение платных услуг.</w:t>
      </w:r>
    </w:p>
    <w:p w14:paraId="6494BE35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951ED91" w14:textId="77777777" w:rsidR="00F157A9" w:rsidRPr="00CA563A" w:rsidRDefault="00F157A9" w:rsidP="00F157A9">
      <w:pPr>
        <w:pStyle w:val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4"/>
      <w:r w:rsidRPr="00CA563A">
        <w:rPr>
          <w:rFonts w:ascii="Times New Roman" w:hAnsi="Times New Roman" w:cs="Times New Roman"/>
          <w:color w:val="auto"/>
          <w:sz w:val="28"/>
          <w:szCs w:val="28"/>
        </w:rPr>
        <w:t>4. Учет денежных средств, полученных за оказание платных услуг</w:t>
      </w:r>
    </w:p>
    <w:bookmarkEnd w:id="7"/>
    <w:p w14:paraId="1713A640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7DD9F2B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 xml:space="preserve">4.1. Бухгалтерский учет поступающих денежных средств осуществляется в соответствии с действующим </w:t>
      </w:r>
      <w:hyperlink r:id="rId9" w:history="1">
        <w:r w:rsidRPr="00CA563A">
          <w:rPr>
            <w:rStyle w:val="a7"/>
            <w:rFonts w:ascii="Times New Roman" w:hAnsi="Times New Roman"/>
            <w:sz w:val="28"/>
            <w:szCs w:val="28"/>
          </w:rPr>
          <w:t>законодательством</w:t>
        </w:r>
      </w:hyperlink>
      <w:r w:rsidRPr="00CA563A">
        <w:rPr>
          <w:rFonts w:ascii="Times New Roman" w:hAnsi="Times New Roman" w:cs="Times New Roman"/>
          <w:sz w:val="28"/>
          <w:szCs w:val="28"/>
        </w:rPr>
        <w:t xml:space="preserve"> РФ.</w:t>
      </w:r>
    </w:p>
    <w:p w14:paraId="3C301E1F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>4.2. Взимание платы за оказание платных услуг осуществляется материально ответственными лицами, назначенными согласно действующему законодательству, с обязательной выдачей документа установленного образца, подтверждающего оплату и прием наличных денег.</w:t>
      </w:r>
    </w:p>
    <w:p w14:paraId="1D005B83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>В случае оплаты услуг по безналичному расчету оплата осуществляется через банк в установленном порядке безналичными перечислениями.</w:t>
      </w:r>
    </w:p>
    <w:p w14:paraId="31C378AC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2F92E49" w14:textId="77777777" w:rsidR="00F157A9" w:rsidRPr="00CA563A" w:rsidRDefault="00F157A9" w:rsidP="00F157A9">
      <w:pPr>
        <w:pStyle w:val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5"/>
      <w:r w:rsidRPr="00CA563A">
        <w:rPr>
          <w:rFonts w:ascii="Times New Roman" w:hAnsi="Times New Roman" w:cs="Times New Roman"/>
          <w:color w:val="auto"/>
          <w:sz w:val="28"/>
          <w:szCs w:val="28"/>
        </w:rPr>
        <w:t>5. Порядок расходования средств, полученных от платных услуг</w:t>
      </w:r>
    </w:p>
    <w:bookmarkEnd w:id="8"/>
    <w:p w14:paraId="1C716B28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6289FB1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 xml:space="preserve">5.1. Доходы, полученные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A563A">
        <w:rPr>
          <w:rFonts w:ascii="Times New Roman" w:hAnsi="Times New Roman" w:cs="Times New Roman"/>
          <w:sz w:val="28"/>
          <w:szCs w:val="28"/>
        </w:rPr>
        <w:t xml:space="preserve"> оказани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563A">
        <w:rPr>
          <w:rFonts w:ascii="Times New Roman" w:hAnsi="Times New Roman" w:cs="Times New Roman"/>
          <w:sz w:val="28"/>
          <w:szCs w:val="28"/>
        </w:rPr>
        <w:t xml:space="preserve"> платных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563A">
        <w:rPr>
          <w:rFonts w:ascii="Times New Roman" w:hAnsi="Times New Roman" w:cs="Times New Roman"/>
          <w:sz w:val="28"/>
          <w:szCs w:val="28"/>
        </w:rPr>
        <w:t xml:space="preserve"> </w:t>
      </w:r>
      <w:r w:rsidRPr="00CA5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поступают в бюджет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Лебедевского</w:t>
      </w:r>
      <w:r w:rsidRPr="00CA5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Тогучинского района Новосибирской области</w:t>
      </w:r>
      <w:r w:rsidRPr="00CA563A">
        <w:rPr>
          <w:rFonts w:ascii="Times New Roman" w:hAnsi="Times New Roman" w:cs="Times New Roman"/>
          <w:sz w:val="28"/>
          <w:szCs w:val="28"/>
        </w:rPr>
        <w:t>.</w:t>
      </w:r>
    </w:p>
    <w:p w14:paraId="1F83320E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CA56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563A">
        <w:rPr>
          <w:rFonts w:ascii="Times New Roman" w:hAnsi="Times New Roman" w:cs="Times New Roman"/>
          <w:sz w:val="28"/>
          <w:szCs w:val="28"/>
        </w:rPr>
        <w:t xml:space="preserve"> целевым использованием денежных средств, полученных за оказание платных услуг, возлагается на</w:t>
      </w:r>
      <w:r w:rsidRPr="00CA56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563A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директора </w:t>
      </w:r>
      <w:r w:rsidRPr="00CA563A">
        <w:rPr>
          <w:rFonts w:ascii="Times New Roman" w:hAnsi="Times New Roman" w:cs="Times New Roman"/>
          <w:sz w:val="28"/>
          <w:szCs w:val="28"/>
        </w:rPr>
        <w:t>Учреждения.</w:t>
      </w:r>
    </w:p>
    <w:p w14:paraId="0723F405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9550863" w14:textId="77777777" w:rsidR="00F157A9" w:rsidRPr="00CA563A" w:rsidRDefault="00F157A9" w:rsidP="00F157A9">
      <w:pPr>
        <w:pStyle w:val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6"/>
      <w:r w:rsidRPr="00CA563A">
        <w:rPr>
          <w:rFonts w:ascii="Times New Roman" w:hAnsi="Times New Roman" w:cs="Times New Roman"/>
          <w:color w:val="auto"/>
          <w:sz w:val="28"/>
          <w:szCs w:val="28"/>
        </w:rPr>
        <w:t>6. Заключительные положения</w:t>
      </w:r>
    </w:p>
    <w:bookmarkEnd w:id="9"/>
    <w:p w14:paraId="1E2F63A8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B0EE585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>6.1. Все изменения в настоящее Положение вносятся в соответствии с законодательством Российской Федерации.</w:t>
      </w:r>
    </w:p>
    <w:p w14:paraId="2587EFB7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 xml:space="preserve">6.2. Настоящее Положение вводится в действие с </w:t>
      </w:r>
      <w:r>
        <w:rPr>
          <w:rFonts w:ascii="Times New Roman" w:hAnsi="Times New Roman" w:cs="Times New Roman"/>
          <w:sz w:val="28"/>
          <w:szCs w:val="28"/>
        </w:rPr>
        <w:t>06.04.2023</w:t>
      </w:r>
      <w:r w:rsidRPr="00CA563A">
        <w:rPr>
          <w:rFonts w:ascii="Times New Roman" w:hAnsi="Times New Roman" w:cs="Times New Roman"/>
          <w:sz w:val="28"/>
          <w:szCs w:val="28"/>
        </w:rPr>
        <w:t>.</w:t>
      </w:r>
    </w:p>
    <w:p w14:paraId="6B04157F" w14:textId="77777777" w:rsidR="00F157A9" w:rsidRPr="00CA563A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6B9970F" w14:textId="77777777" w:rsidR="00F157A9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56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E4DFE8" w14:textId="77777777" w:rsidR="00F157A9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F6EAFBC" w14:textId="77777777" w:rsidR="00F157A9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4587AB7" w14:textId="77777777" w:rsidR="00F157A9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16899E5" w14:textId="77777777" w:rsidR="00F157A9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4E4B0BE" w14:textId="77777777" w:rsidR="00F157A9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45D5EF7" w14:textId="77777777" w:rsidR="00F157A9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D10D99D" w14:textId="77777777" w:rsidR="00F157A9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791222" w14:textId="77777777" w:rsidR="00F157A9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1B981BC" w14:textId="77777777" w:rsidR="00F157A9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4B2EBE6" w14:textId="77777777" w:rsidR="00F157A9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A7F7C78" w14:textId="317DE6B7" w:rsidR="0000000D" w:rsidRPr="0068358C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8358C">
        <w:rPr>
          <w:rFonts w:ascii="Times New Roman" w:hAnsi="Times New Roman" w:cs="Times New Roman"/>
          <w:sz w:val="24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1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6FD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Pr="0068358C">
        <w:rPr>
          <w:rFonts w:ascii="Times New Roman" w:hAnsi="Times New Roman" w:cs="Times New Roman"/>
          <w:sz w:val="24"/>
          <w:szCs w:val="24"/>
        </w:rPr>
        <w:t xml:space="preserve">платных услугах  </w:t>
      </w:r>
    </w:p>
    <w:p w14:paraId="37D6E94D" w14:textId="77777777" w:rsidR="0000000D" w:rsidRPr="0068358C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358C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</w:t>
      </w:r>
    </w:p>
    <w:p w14:paraId="0F10D842" w14:textId="5A36469C" w:rsidR="00F157A9" w:rsidRDefault="00EE16FD" w:rsidP="0000000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00000D" w:rsidRPr="0068358C">
        <w:rPr>
          <w:rFonts w:ascii="Times New Roman" w:hAnsi="Times New Roman" w:cs="Times New Roman"/>
          <w:color w:val="000000"/>
          <w:sz w:val="24"/>
          <w:szCs w:val="24"/>
        </w:rPr>
        <w:t>«Лебедевский культурно – досуговый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центр»</w:t>
      </w:r>
    </w:p>
    <w:p w14:paraId="14451FA4" w14:textId="77777777" w:rsidR="00F157A9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ADB8AE1" w14:textId="77777777" w:rsidR="00F157A9" w:rsidRDefault="00F157A9" w:rsidP="00F157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F1109D8" w14:textId="7DA4FCB5" w:rsidR="0000000D" w:rsidRPr="0068358C" w:rsidRDefault="00EE16FD" w:rsidP="0000000D">
      <w:pPr>
        <w:shd w:val="clear" w:color="auto" w:fill="FFFFFF"/>
        <w:spacing w:before="60" w:after="60" w:line="240" w:lineRule="atLeast"/>
        <w:ind w:right="1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0000D" w:rsidRPr="006835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00D" w:rsidRPr="0068358C">
        <w:rPr>
          <w:rFonts w:ascii="Times New Roman" w:hAnsi="Times New Roman" w:cs="Times New Roman"/>
          <w:b/>
          <w:color w:val="000000"/>
          <w:sz w:val="28"/>
          <w:szCs w:val="28"/>
        </w:rPr>
        <w:t>Прейскурант</w:t>
      </w:r>
    </w:p>
    <w:p w14:paraId="2BB3839A" w14:textId="77777777" w:rsidR="0000000D" w:rsidRPr="0068358C" w:rsidRDefault="0000000D" w:rsidP="0000000D">
      <w:pPr>
        <w:shd w:val="clear" w:color="auto" w:fill="FFFFFF"/>
        <w:spacing w:before="60" w:after="60" w:line="240" w:lineRule="atLeast"/>
        <w:ind w:left="120" w:righ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5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услуг, оказываемых на платной основе </w:t>
      </w:r>
    </w:p>
    <w:p w14:paraId="20CC8683" w14:textId="77777777" w:rsidR="0000000D" w:rsidRPr="0068358C" w:rsidRDefault="0000000D" w:rsidP="0000000D">
      <w:pPr>
        <w:shd w:val="clear" w:color="auto" w:fill="FFFFFF"/>
        <w:spacing w:before="60" w:after="60" w:line="240" w:lineRule="atLeast"/>
        <w:ind w:left="120" w:righ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5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муниципальным казенным учреждением культуры </w:t>
      </w:r>
    </w:p>
    <w:p w14:paraId="615101B7" w14:textId="77777777" w:rsidR="0000000D" w:rsidRPr="0068358C" w:rsidRDefault="0000000D" w:rsidP="0000000D">
      <w:pPr>
        <w:shd w:val="clear" w:color="auto" w:fill="FFFFFF"/>
        <w:spacing w:before="60" w:after="60" w:line="240" w:lineRule="atLeast"/>
        <w:ind w:left="120" w:right="12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  <w:r w:rsidRPr="006835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«Лебедевский культурно – досуговый центр» </w:t>
      </w:r>
    </w:p>
    <w:tbl>
      <w:tblPr>
        <w:tblpPr w:leftFromText="180" w:rightFromText="180" w:bottomFromText="200" w:vertAnchor="text" w:horzAnchor="margin" w:tblpXSpec="center" w:tblpY="1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10"/>
        <w:gridCol w:w="2110"/>
        <w:gridCol w:w="1284"/>
        <w:gridCol w:w="1577"/>
      </w:tblGrid>
      <w:tr w:rsidR="0000000D" w:rsidRPr="0068358C" w14:paraId="59DAABC1" w14:textId="77777777" w:rsidTr="00642C21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B72C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1030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EF5C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61E2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DD31" w14:textId="77777777" w:rsidR="0000000D" w:rsidRPr="0068358C" w:rsidRDefault="0000000D" w:rsidP="00642C21">
            <w:pPr>
              <w:spacing w:after="0" w:line="30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Стоимость,</w:t>
            </w:r>
          </w:p>
          <w:p w14:paraId="6D2C5C37" w14:textId="77777777" w:rsidR="0000000D" w:rsidRPr="0068358C" w:rsidRDefault="0000000D" w:rsidP="00642C21">
            <w:pPr>
              <w:spacing w:after="0"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00000D" w:rsidRPr="0068358C" w14:paraId="4EDA2CDB" w14:textId="77777777" w:rsidTr="00642C21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FC08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8E7B" w14:textId="77777777" w:rsidR="0000000D" w:rsidRPr="0068358C" w:rsidRDefault="0000000D" w:rsidP="00642C21">
            <w:pPr>
              <w:spacing w:after="0"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Разработка сценариев</w:t>
            </w:r>
          </w:p>
          <w:p w14:paraId="2A66DAC7" w14:textId="77777777" w:rsidR="0000000D" w:rsidRPr="0068358C" w:rsidRDefault="0000000D" w:rsidP="00642C21">
            <w:pPr>
              <w:spacing w:after="0"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 xml:space="preserve">          Оригинальный</w:t>
            </w:r>
          </w:p>
          <w:p w14:paraId="46E3D2D1" w14:textId="77777777" w:rsidR="0000000D" w:rsidRPr="0068358C" w:rsidRDefault="0000000D" w:rsidP="00642C21">
            <w:pPr>
              <w:spacing w:after="0"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 xml:space="preserve">           Компилятивный </w:t>
            </w:r>
          </w:p>
          <w:p w14:paraId="2D1B838E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9A15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DD3A5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1 сценарий</w:t>
            </w:r>
          </w:p>
          <w:p w14:paraId="4B1D4DBD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C1B9C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023F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E4CF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C9C56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  <w:p w14:paraId="27965F7E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 xml:space="preserve"> 1000, 00</w:t>
            </w:r>
          </w:p>
        </w:tc>
      </w:tr>
      <w:tr w:rsidR="0000000D" w:rsidRPr="0068358C" w14:paraId="2CDED2AA" w14:textId="77777777" w:rsidTr="00642C21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9D5C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970F" w14:textId="77777777" w:rsidR="0000000D" w:rsidRPr="0068358C" w:rsidRDefault="0000000D" w:rsidP="00642C21">
            <w:pPr>
              <w:spacing w:after="0"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корпоративных и частных мероприятий: семейных обрядов, свадеб, выпускных вечеров и т.д.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DC9C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1 мероприятие</w:t>
            </w:r>
          </w:p>
          <w:p w14:paraId="06EB356D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D4788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DD0F8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AC83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DF13" w14:textId="77777777" w:rsidR="0000000D" w:rsidRPr="0068358C" w:rsidRDefault="0000000D" w:rsidP="00642C21">
            <w:pPr>
              <w:spacing w:after="0"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 xml:space="preserve">   2000,00</w:t>
            </w:r>
          </w:p>
        </w:tc>
      </w:tr>
      <w:tr w:rsidR="0000000D" w:rsidRPr="0068358C" w14:paraId="4BA6A447" w14:textId="77777777" w:rsidTr="00642C21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99C6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2EDA" w14:textId="77777777" w:rsidR="0000000D" w:rsidRPr="0068358C" w:rsidRDefault="0000000D" w:rsidP="00642C21">
            <w:pPr>
              <w:spacing w:after="0"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Проведение дискотек, шоу-программ, вечеров отдыха:</w:t>
            </w:r>
          </w:p>
          <w:p w14:paraId="612E26A7" w14:textId="77777777" w:rsidR="0000000D" w:rsidRPr="0068358C" w:rsidRDefault="0000000D" w:rsidP="00642C21">
            <w:pPr>
              <w:spacing w:after="0"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BD1E" w14:textId="77777777" w:rsidR="0000000D" w:rsidRPr="0068358C" w:rsidRDefault="0000000D" w:rsidP="00642C21">
            <w:pPr>
              <w:spacing w:after="0"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(Приложение 5)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09AE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9339F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E4BAE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21DC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1D1FC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17AF4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00000D" w:rsidRPr="0068358C" w14:paraId="765614F4" w14:textId="77777777" w:rsidTr="00642C21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1620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BDC4" w14:textId="77777777" w:rsidR="0000000D" w:rsidRPr="0068358C" w:rsidRDefault="0000000D" w:rsidP="00642C21">
            <w:pPr>
              <w:spacing w:after="0"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Демонстрация кинофильмов</w:t>
            </w:r>
          </w:p>
          <w:p w14:paraId="07C6D083" w14:textId="77777777" w:rsidR="0000000D" w:rsidRPr="0068358C" w:rsidRDefault="0000000D" w:rsidP="00642C21">
            <w:pPr>
              <w:spacing w:after="0"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  <w:p w14:paraId="7139EFED" w14:textId="77777777" w:rsidR="0000000D" w:rsidRPr="0068358C" w:rsidRDefault="0000000D" w:rsidP="00642C21">
            <w:pPr>
              <w:spacing w:after="0"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Для взрослых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5C18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7EE72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A34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28EF9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1 сеанс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B761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EE4AD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30-50,00</w:t>
            </w:r>
          </w:p>
          <w:p w14:paraId="0F276B8F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00000D" w:rsidRPr="0068358C" w14:paraId="1B66EE48" w14:textId="77777777" w:rsidTr="00642C21">
        <w:trPr>
          <w:trHeight w:val="9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C3D5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B180" w14:textId="77777777" w:rsidR="0000000D" w:rsidRPr="0068358C" w:rsidRDefault="0000000D" w:rsidP="00642C21">
            <w:pPr>
              <w:spacing w:after="0"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 xml:space="preserve">Прокат светового и звукового оборудования </w:t>
            </w:r>
          </w:p>
          <w:p w14:paraId="53B53D49" w14:textId="77777777" w:rsidR="0000000D" w:rsidRPr="0068358C" w:rsidRDefault="0000000D" w:rsidP="00642C21">
            <w:pPr>
              <w:spacing w:after="0"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(при наличии сопровождающего – ответственного за оборудование)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05CA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0249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4D36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:rsidR="0000000D" w:rsidRPr="0068358C" w14:paraId="6E2B92A2" w14:textId="77777777" w:rsidTr="00642C21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F5BB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BE8" w14:textId="77777777" w:rsidR="0000000D" w:rsidRPr="0068358C" w:rsidRDefault="0000000D" w:rsidP="00642C21">
            <w:pPr>
              <w:spacing w:after="0"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 xml:space="preserve">Прокат костюмов, реквизита </w:t>
            </w:r>
          </w:p>
          <w:p w14:paraId="058B0603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5372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1 единица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0948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1 сутки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E7A6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00000D" w:rsidRPr="0068358C" w14:paraId="7218AA13" w14:textId="77777777" w:rsidTr="00642C21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4E0F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5D02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Использование видеопроектора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DB1C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A2A7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C692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</w:tr>
      <w:tr w:rsidR="0000000D" w:rsidRPr="0068358C" w14:paraId="20E5076E" w14:textId="77777777" w:rsidTr="00642C21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8F57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E0EF" w14:textId="77777777" w:rsidR="0000000D" w:rsidRPr="0068358C" w:rsidRDefault="0000000D" w:rsidP="00642C21">
            <w:pPr>
              <w:spacing w:after="0"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ярмарки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12FB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FF14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5838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00000D" w:rsidRPr="0068358C" w14:paraId="36122275" w14:textId="77777777" w:rsidTr="00642C21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CB73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AF00" w14:textId="77777777" w:rsidR="0000000D" w:rsidRPr="0068358C" w:rsidRDefault="0000000D" w:rsidP="00642C21">
            <w:pPr>
              <w:spacing w:after="0"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Поздравление на дому, вызов Деда Мороза и Снегурочки (по заказу)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83FE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1 выезд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7DD1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8CE5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00000D" w:rsidRPr="0068358C" w14:paraId="60853376" w14:textId="77777777" w:rsidTr="00642C21">
        <w:trPr>
          <w:trHeight w:val="9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A051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3E03" w14:textId="77777777" w:rsidR="0000000D" w:rsidRPr="0068358C" w:rsidRDefault="0000000D" w:rsidP="00642C2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Копирование документов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B2DC" w14:textId="77777777" w:rsidR="0000000D" w:rsidRPr="0068358C" w:rsidRDefault="0000000D" w:rsidP="00642C2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1 лист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7D7C" w14:textId="77777777" w:rsidR="0000000D" w:rsidRPr="0068358C" w:rsidRDefault="0000000D" w:rsidP="00642C2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D68B" w14:textId="77777777" w:rsidR="0000000D" w:rsidRPr="0068358C" w:rsidRDefault="0000000D" w:rsidP="00642C21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</w:tbl>
    <w:p w14:paraId="71143312" w14:textId="77777777" w:rsidR="0000000D" w:rsidRPr="0068358C" w:rsidRDefault="0000000D" w:rsidP="0000000D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2EF832D9" w14:textId="77777777" w:rsidR="0000000D" w:rsidRPr="0068358C" w:rsidRDefault="0000000D" w:rsidP="00000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C38BAC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1FAFC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6638C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5E612" w14:textId="2D164909" w:rsidR="0000000D" w:rsidRPr="0068358C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358C"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="00D821B8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EE16FD">
        <w:rPr>
          <w:rFonts w:ascii="Times New Roman" w:hAnsi="Times New Roman" w:cs="Times New Roman"/>
          <w:sz w:val="24"/>
          <w:szCs w:val="28"/>
        </w:rPr>
        <w:t xml:space="preserve"> </w:t>
      </w:r>
      <w:r w:rsidRPr="0068358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Pr="006835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35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835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83641" w14:textId="77777777" w:rsidR="0000000D" w:rsidRPr="0068358C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358C">
        <w:rPr>
          <w:rFonts w:ascii="Times New Roman" w:hAnsi="Times New Roman" w:cs="Times New Roman"/>
          <w:sz w:val="24"/>
          <w:szCs w:val="24"/>
        </w:rPr>
        <w:t xml:space="preserve">Положению о платных услугах  </w:t>
      </w:r>
    </w:p>
    <w:p w14:paraId="24161CCE" w14:textId="77777777" w:rsidR="0000000D" w:rsidRPr="0068358C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358C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</w:t>
      </w:r>
    </w:p>
    <w:p w14:paraId="7F5BBF5B" w14:textId="77777777" w:rsidR="0000000D" w:rsidRPr="0068358C" w:rsidRDefault="0000000D" w:rsidP="00000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358C">
        <w:rPr>
          <w:rFonts w:ascii="Times New Roman" w:hAnsi="Times New Roman" w:cs="Times New Roman"/>
          <w:color w:val="000000"/>
          <w:sz w:val="24"/>
          <w:szCs w:val="24"/>
        </w:rPr>
        <w:t>«Лебедевский культурно – досуговый центр»</w:t>
      </w:r>
    </w:p>
    <w:p w14:paraId="7DC912EC" w14:textId="77777777" w:rsidR="0000000D" w:rsidRPr="0068358C" w:rsidRDefault="0000000D" w:rsidP="00000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E7D428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68358C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14:paraId="49C2D613" w14:textId="77777777" w:rsidR="0000000D" w:rsidRPr="0068358C" w:rsidRDefault="0000000D" w:rsidP="000000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МКУК «Лебедевский КДЦ» </w:t>
      </w:r>
    </w:p>
    <w:p w14:paraId="529B850C" w14:textId="77777777" w:rsidR="0000000D" w:rsidRPr="0068358C" w:rsidRDefault="0000000D" w:rsidP="000000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34BF7A6" w14:textId="77777777" w:rsidR="0000000D" w:rsidRPr="0068358C" w:rsidRDefault="0000000D" w:rsidP="000000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(ФИО)</w:t>
      </w:r>
    </w:p>
    <w:p w14:paraId="0468706D" w14:textId="77777777" w:rsidR="0000000D" w:rsidRPr="0068358C" w:rsidRDefault="0000000D" w:rsidP="000000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5ADC643" w14:textId="77777777" w:rsidR="0000000D" w:rsidRPr="0068358C" w:rsidRDefault="0000000D" w:rsidP="000000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ФИО заказчика</w:t>
      </w:r>
    </w:p>
    <w:p w14:paraId="669BC8D0" w14:textId="77777777" w:rsidR="0000000D" w:rsidRPr="0068358C" w:rsidRDefault="0000000D" w:rsidP="00000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73B08D" w14:textId="77777777" w:rsidR="0000000D" w:rsidRPr="0068358C" w:rsidRDefault="0000000D" w:rsidP="00000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48D4A8" w14:textId="77777777" w:rsidR="0000000D" w:rsidRPr="0068358C" w:rsidRDefault="0000000D" w:rsidP="00000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131D27" w14:textId="77777777" w:rsidR="0000000D" w:rsidRPr="0068358C" w:rsidRDefault="0000000D" w:rsidP="0000000D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07524A99" w14:textId="77777777" w:rsidR="0000000D" w:rsidRPr="0068358C" w:rsidRDefault="0000000D" w:rsidP="0000000D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заявка</w:t>
      </w:r>
    </w:p>
    <w:p w14:paraId="7B04727F" w14:textId="77777777" w:rsidR="0000000D" w:rsidRPr="0068358C" w:rsidRDefault="0000000D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Прошу  предоставить мне возмездное оказание услуги, согласно пункту _________________ Приложения 1 к Положению о платных  услугах  «</w:t>
      </w:r>
      <w:r w:rsidRPr="0068358C">
        <w:rPr>
          <w:rFonts w:ascii="Times New Roman" w:hAnsi="Times New Roman" w:cs="Times New Roman" w:hint="eastAsia"/>
          <w:sz w:val="28"/>
          <w:szCs w:val="28"/>
        </w:rPr>
        <w:t>Прейскурант</w:t>
      </w:r>
      <w:r w:rsidRPr="0068358C">
        <w:rPr>
          <w:rFonts w:ascii="Times New Roman" w:hAnsi="Times New Roman" w:cs="Times New Roman"/>
          <w:sz w:val="28"/>
          <w:szCs w:val="28"/>
        </w:rPr>
        <w:t xml:space="preserve"> </w:t>
      </w:r>
      <w:r w:rsidRPr="0068358C">
        <w:rPr>
          <w:rFonts w:ascii="Times New Roman" w:hAnsi="Times New Roman" w:cs="Times New Roman" w:hint="eastAsia"/>
          <w:sz w:val="28"/>
          <w:szCs w:val="28"/>
        </w:rPr>
        <w:t>услуг</w:t>
      </w:r>
      <w:r w:rsidRPr="0068358C">
        <w:rPr>
          <w:rFonts w:ascii="Times New Roman" w:hAnsi="Times New Roman" w:cs="Times New Roman"/>
          <w:sz w:val="28"/>
          <w:szCs w:val="28"/>
        </w:rPr>
        <w:t xml:space="preserve">, </w:t>
      </w:r>
      <w:r w:rsidRPr="0068358C">
        <w:rPr>
          <w:rFonts w:ascii="Times New Roman" w:hAnsi="Times New Roman" w:cs="Times New Roman" w:hint="eastAsia"/>
          <w:sz w:val="28"/>
          <w:szCs w:val="28"/>
        </w:rPr>
        <w:t>оказываемых</w:t>
      </w:r>
      <w:r w:rsidRPr="0068358C">
        <w:rPr>
          <w:rFonts w:ascii="Times New Roman" w:hAnsi="Times New Roman" w:cs="Times New Roman"/>
          <w:sz w:val="28"/>
          <w:szCs w:val="28"/>
        </w:rPr>
        <w:t xml:space="preserve"> </w:t>
      </w:r>
      <w:r w:rsidRPr="0068358C">
        <w:rPr>
          <w:rFonts w:ascii="Times New Roman" w:hAnsi="Times New Roman" w:cs="Times New Roman" w:hint="eastAsia"/>
          <w:sz w:val="28"/>
          <w:szCs w:val="28"/>
        </w:rPr>
        <w:t>на</w:t>
      </w:r>
      <w:r w:rsidRPr="0068358C">
        <w:rPr>
          <w:rFonts w:ascii="Times New Roman" w:hAnsi="Times New Roman" w:cs="Times New Roman"/>
          <w:sz w:val="28"/>
          <w:szCs w:val="28"/>
        </w:rPr>
        <w:t xml:space="preserve"> </w:t>
      </w:r>
      <w:r w:rsidRPr="0068358C">
        <w:rPr>
          <w:rFonts w:ascii="Times New Roman" w:hAnsi="Times New Roman" w:cs="Times New Roman" w:hint="eastAsia"/>
          <w:sz w:val="28"/>
          <w:szCs w:val="28"/>
        </w:rPr>
        <w:t>платной</w:t>
      </w:r>
      <w:r w:rsidRPr="0068358C">
        <w:rPr>
          <w:rFonts w:ascii="Times New Roman" w:hAnsi="Times New Roman" w:cs="Times New Roman"/>
          <w:sz w:val="28"/>
          <w:szCs w:val="28"/>
        </w:rPr>
        <w:t xml:space="preserve"> </w:t>
      </w:r>
      <w:r w:rsidRPr="0068358C">
        <w:rPr>
          <w:rFonts w:ascii="Times New Roman" w:hAnsi="Times New Roman" w:cs="Times New Roman" w:hint="eastAsia"/>
          <w:sz w:val="28"/>
          <w:szCs w:val="28"/>
        </w:rPr>
        <w:t>основе</w:t>
      </w:r>
      <w:r w:rsidRPr="0068358C">
        <w:rPr>
          <w:rFonts w:ascii="Times New Roman" w:hAnsi="Times New Roman" w:cs="Times New Roman"/>
          <w:sz w:val="28"/>
          <w:szCs w:val="28"/>
        </w:rPr>
        <w:t xml:space="preserve">  </w:t>
      </w:r>
      <w:r w:rsidRPr="0068358C">
        <w:rPr>
          <w:rFonts w:ascii="Times New Roman" w:hAnsi="Times New Roman" w:cs="Times New Roman" w:hint="eastAsia"/>
          <w:sz w:val="28"/>
          <w:szCs w:val="28"/>
        </w:rPr>
        <w:t>муниципальным</w:t>
      </w:r>
      <w:r w:rsidRPr="0068358C">
        <w:rPr>
          <w:rFonts w:ascii="Times New Roman" w:hAnsi="Times New Roman" w:cs="Times New Roman"/>
          <w:sz w:val="28"/>
          <w:szCs w:val="28"/>
        </w:rPr>
        <w:t xml:space="preserve"> </w:t>
      </w:r>
      <w:r w:rsidRPr="0068358C">
        <w:rPr>
          <w:rFonts w:ascii="Times New Roman" w:hAnsi="Times New Roman" w:cs="Times New Roman" w:hint="eastAsia"/>
          <w:sz w:val="28"/>
          <w:szCs w:val="28"/>
        </w:rPr>
        <w:t>казенным</w:t>
      </w:r>
      <w:r w:rsidRPr="0068358C">
        <w:rPr>
          <w:rFonts w:ascii="Times New Roman" w:hAnsi="Times New Roman" w:cs="Times New Roman"/>
          <w:sz w:val="28"/>
          <w:szCs w:val="28"/>
        </w:rPr>
        <w:t xml:space="preserve"> </w:t>
      </w:r>
      <w:r w:rsidRPr="0068358C">
        <w:rPr>
          <w:rFonts w:ascii="Times New Roman" w:hAnsi="Times New Roman" w:cs="Times New Roman" w:hint="eastAsia"/>
          <w:sz w:val="28"/>
          <w:szCs w:val="28"/>
        </w:rPr>
        <w:t>учреждением</w:t>
      </w:r>
      <w:r w:rsidRPr="0068358C">
        <w:rPr>
          <w:rFonts w:ascii="Times New Roman" w:hAnsi="Times New Roman" w:cs="Times New Roman"/>
          <w:sz w:val="28"/>
          <w:szCs w:val="28"/>
        </w:rPr>
        <w:t xml:space="preserve"> </w:t>
      </w:r>
      <w:r w:rsidRPr="0068358C">
        <w:rPr>
          <w:rFonts w:ascii="Times New Roman" w:hAnsi="Times New Roman" w:cs="Times New Roman" w:hint="eastAsia"/>
          <w:sz w:val="28"/>
          <w:szCs w:val="28"/>
        </w:rPr>
        <w:t>культуры</w:t>
      </w:r>
      <w:r w:rsidRPr="0068358C">
        <w:rPr>
          <w:rFonts w:ascii="Times New Roman" w:hAnsi="Times New Roman" w:cs="Times New Roman"/>
          <w:sz w:val="28"/>
          <w:szCs w:val="28"/>
        </w:rPr>
        <w:t xml:space="preserve"> </w:t>
      </w:r>
      <w:r w:rsidRPr="0068358C">
        <w:rPr>
          <w:rFonts w:ascii="Times New Roman" w:hAnsi="Times New Roman" w:cs="Times New Roman" w:hint="eastAsia"/>
          <w:sz w:val="28"/>
          <w:szCs w:val="28"/>
        </w:rPr>
        <w:t>«Лебедевский</w:t>
      </w:r>
      <w:r w:rsidRPr="0068358C">
        <w:rPr>
          <w:rFonts w:ascii="Times New Roman" w:hAnsi="Times New Roman" w:cs="Times New Roman"/>
          <w:sz w:val="28"/>
          <w:szCs w:val="28"/>
        </w:rPr>
        <w:t xml:space="preserve"> </w:t>
      </w:r>
      <w:r w:rsidRPr="0068358C">
        <w:rPr>
          <w:rFonts w:ascii="Times New Roman" w:hAnsi="Times New Roman" w:cs="Times New Roman" w:hint="eastAsia"/>
          <w:sz w:val="28"/>
          <w:szCs w:val="28"/>
        </w:rPr>
        <w:t>культурно</w:t>
      </w:r>
      <w:r w:rsidRPr="0068358C">
        <w:rPr>
          <w:rFonts w:ascii="Times New Roman" w:hAnsi="Times New Roman" w:cs="Times New Roman"/>
          <w:sz w:val="28"/>
          <w:szCs w:val="28"/>
        </w:rPr>
        <w:t xml:space="preserve"> – </w:t>
      </w:r>
      <w:r w:rsidRPr="0068358C">
        <w:rPr>
          <w:rFonts w:ascii="Times New Roman" w:hAnsi="Times New Roman" w:cs="Times New Roman" w:hint="eastAsia"/>
          <w:sz w:val="28"/>
          <w:szCs w:val="28"/>
        </w:rPr>
        <w:t>досуговый</w:t>
      </w:r>
      <w:r w:rsidRPr="0068358C">
        <w:rPr>
          <w:rFonts w:ascii="Times New Roman" w:hAnsi="Times New Roman" w:cs="Times New Roman"/>
          <w:sz w:val="28"/>
          <w:szCs w:val="28"/>
        </w:rPr>
        <w:t xml:space="preserve"> </w:t>
      </w:r>
      <w:r w:rsidRPr="0068358C">
        <w:rPr>
          <w:rFonts w:ascii="Times New Roman" w:hAnsi="Times New Roman" w:cs="Times New Roman" w:hint="eastAsia"/>
          <w:sz w:val="28"/>
          <w:szCs w:val="28"/>
        </w:rPr>
        <w:t>центр»</w:t>
      </w:r>
      <w:r w:rsidRPr="0068358C">
        <w:rPr>
          <w:rFonts w:ascii="Times New Roman" w:hAnsi="Times New Roman" w:cs="Times New Roman"/>
          <w:sz w:val="28"/>
          <w:szCs w:val="28"/>
        </w:rPr>
        <w:t>.</w:t>
      </w:r>
    </w:p>
    <w:p w14:paraId="74A964B3" w14:textId="77777777" w:rsidR="0000000D" w:rsidRPr="0068358C" w:rsidRDefault="0000000D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Дата оказания услуги____________________________________________.</w:t>
      </w:r>
    </w:p>
    <w:p w14:paraId="21891CE4" w14:textId="77777777" w:rsidR="0000000D" w:rsidRPr="0068358C" w:rsidRDefault="0000000D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24262608" w14:textId="77777777" w:rsidR="0000000D" w:rsidRPr="0068358C" w:rsidRDefault="0000000D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668DB428" w14:textId="77777777" w:rsidR="0000000D" w:rsidRPr="0068358C" w:rsidRDefault="0000000D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Заказчик ______________/_______________________/</w:t>
      </w:r>
    </w:p>
    <w:p w14:paraId="654545A9" w14:textId="77777777" w:rsidR="0000000D" w:rsidRPr="0068358C" w:rsidRDefault="0000000D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                   Подпись                       ФИО</w:t>
      </w:r>
    </w:p>
    <w:p w14:paraId="2D8E4A26" w14:textId="77777777" w:rsidR="0000000D" w:rsidRPr="0068358C" w:rsidRDefault="0000000D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46BF60E8" w14:textId="77777777" w:rsidR="0000000D" w:rsidRPr="0068358C" w:rsidRDefault="0000000D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«_______»______________20_______</w:t>
      </w:r>
    </w:p>
    <w:p w14:paraId="36F57A99" w14:textId="77777777" w:rsidR="0000000D" w:rsidRPr="0068358C" w:rsidRDefault="0000000D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26D2304" w14:textId="77777777" w:rsidR="0000000D" w:rsidRPr="0068358C" w:rsidRDefault="0000000D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2FE5055B" w14:textId="77777777" w:rsidR="0000000D" w:rsidRPr="0068358C" w:rsidRDefault="0000000D" w:rsidP="0000000D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14:paraId="000B30AF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74BAB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FEAB66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24C15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DAE46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39BCF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D08A6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1A7D7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0AD49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49C9D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91DBB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681F3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41A39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ED979" w14:textId="77777777" w:rsidR="0000000D" w:rsidRPr="0068358C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  <w:r w:rsidRPr="006835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35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835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9A57D" w14:textId="77777777" w:rsidR="0000000D" w:rsidRPr="0068358C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358C">
        <w:rPr>
          <w:rFonts w:ascii="Times New Roman" w:hAnsi="Times New Roman" w:cs="Times New Roman"/>
          <w:sz w:val="24"/>
          <w:szCs w:val="24"/>
        </w:rPr>
        <w:t xml:space="preserve">Положению о платных услугах  </w:t>
      </w:r>
    </w:p>
    <w:p w14:paraId="07DE7E89" w14:textId="77777777" w:rsidR="0000000D" w:rsidRPr="0068358C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358C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</w:t>
      </w:r>
    </w:p>
    <w:p w14:paraId="7DA9043D" w14:textId="77777777" w:rsidR="0000000D" w:rsidRPr="0068358C" w:rsidRDefault="0000000D" w:rsidP="00000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358C">
        <w:rPr>
          <w:rFonts w:ascii="Times New Roman" w:hAnsi="Times New Roman" w:cs="Times New Roman"/>
          <w:color w:val="000000"/>
          <w:sz w:val="24"/>
          <w:szCs w:val="24"/>
        </w:rPr>
        <w:t>«Лебедевский культурно – досуговый центр»</w:t>
      </w:r>
    </w:p>
    <w:p w14:paraId="58149A62" w14:textId="77777777" w:rsidR="0000000D" w:rsidRDefault="0000000D" w:rsidP="00000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3961E" w14:textId="77777777" w:rsidR="0000000D" w:rsidRDefault="0000000D" w:rsidP="00000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52C1AF" w14:textId="77777777" w:rsidR="0000000D" w:rsidRPr="0068358C" w:rsidRDefault="0000000D" w:rsidP="00000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8C">
        <w:rPr>
          <w:rFonts w:ascii="Times New Roman" w:hAnsi="Times New Roman" w:cs="Times New Roman"/>
          <w:b/>
          <w:sz w:val="28"/>
          <w:szCs w:val="28"/>
        </w:rPr>
        <w:t>ДОГОВОР №</w:t>
      </w:r>
    </w:p>
    <w:p w14:paraId="4BDD26AC" w14:textId="77777777" w:rsidR="0000000D" w:rsidRPr="0068358C" w:rsidRDefault="0000000D" w:rsidP="00000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8C">
        <w:rPr>
          <w:rFonts w:ascii="Times New Roman" w:hAnsi="Times New Roman" w:cs="Times New Roman"/>
          <w:b/>
          <w:sz w:val="28"/>
          <w:szCs w:val="28"/>
        </w:rPr>
        <w:t>о возмездном оказании услуг</w:t>
      </w:r>
    </w:p>
    <w:p w14:paraId="7E2174FD" w14:textId="77777777" w:rsidR="0000000D" w:rsidRPr="0068358C" w:rsidRDefault="0000000D" w:rsidP="00000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20C50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EF4363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с. Лебедево</w:t>
      </w:r>
      <w:r w:rsidRPr="0068358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8358C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68358C">
        <w:rPr>
          <w:rFonts w:ascii="Times New Roman" w:hAnsi="Times New Roman" w:cs="Times New Roman"/>
          <w:sz w:val="28"/>
          <w:szCs w:val="28"/>
        </w:rPr>
        <w:tab/>
      </w:r>
      <w:r w:rsidRPr="0068358C">
        <w:rPr>
          <w:rFonts w:ascii="Times New Roman" w:hAnsi="Times New Roman" w:cs="Times New Roman"/>
          <w:sz w:val="28"/>
          <w:szCs w:val="28"/>
        </w:rPr>
        <w:tab/>
      </w:r>
      <w:r w:rsidRPr="0068358C">
        <w:rPr>
          <w:rFonts w:ascii="Times New Roman" w:hAnsi="Times New Roman" w:cs="Times New Roman"/>
          <w:sz w:val="28"/>
          <w:szCs w:val="28"/>
        </w:rPr>
        <w:tab/>
      </w:r>
      <w:r w:rsidRPr="0068358C">
        <w:rPr>
          <w:rFonts w:ascii="Times New Roman" w:hAnsi="Times New Roman" w:cs="Times New Roman"/>
          <w:sz w:val="28"/>
          <w:szCs w:val="28"/>
        </w:rPr>
        <w:tab/>
        <w:t>«______»_____________20  г.</w:t>
      </w:r>
    </w:p>
    <w:p w14:paraId="62F8FD23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140F32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79EB8" w14:textId="77777777" w:rsidR="0000000D" w:rsidRPr="0068358C" w:rsidRDefault="0000000D" w:rsidP="0000000D">
      <w:pPr>
        <w:spacing w:after="0" w:line="240" w:lineRule="auto"/>
        <w:rPr>
          <w:rFonts w:ascii="Tms Rmn" w:hAnsi="Tms Rmn" w:cs="Times New Roman"/>
        </w:rPr>
      </w:pPr>
      <w:r w:rsidRPr="0068358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CB0E377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ФИО</w:t>
      </w:r>
    </w:p>
    <w:p w14:paraId="5913385A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165B2BB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                     паспорт, серия, номер, дата выдачи, код подразделения, </w:t>
      </w:r>
    </w:p>
    <w:p w14:paraId="45868833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именуемое в дальнейшем Заказчик, с одной стороны, и муниципальное казённое учреждение культуры «Лебедевский культурно-досуговый центр», именуемое в дальнейшем Заказчик, в лице директора КДЦ   _________________________________________________________________, действующего на основании Устава , c другой стороны,  заключили настоящий договор (далее Договор) о нижеследующем:</w:t>
      </w:r>
      <w:r w:rsidRPr="0068358C">
        <w:rPr>
          <w:rFonts w:ascii="Times New Roman" w:hAnsi="Times New Roman" w:cs="Times New Roman"/>
          <w:sz w:val="28"/>
          <w:szCs w:val="28"/>
        </w:rPr>
        <w:tab/>
      </w:r>
    </w:p>
    <w:p w14:paraId="5523E551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2137A1" w14:textId="77777777" w:rsidR="0000000D" w:rsidRPr="0068358C" w:rsidRDefault="0000000D" w:rsidP="00000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14:paraId="5E600835" w14:textId="77777777" w:rsidR="0000000D" w:rsidRPr="0068358C" w:rsidRDefault="0000000D" w:rsidP="00000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27C899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1. 1. По настоящему Договору Исполнитель обязуется оказать услуги </w:t>
      </w:r>
      <w:proofErr w:type="gramStart"/>
      <w:r w:rsidRPr="0068358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8358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2476C47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19957" w14:textId="77777777" w:rsidR="0000000D" w:rsidRPr="0068358C" w:rsidRDefault="0000000D" w:rsidP="0000000D">
      <w:pPr>
        <w:spacing w:after="0" w:line="240" w:lineRule="auto"/>
        <w:rPr>
          <w:rFonts w:ascii="Tms Rmn" w:hAnsi="Tms Rmn" w:cs="Times New Roman"/>
        </w:rPr>
      </w:pPr>
      <w:r w:rsidRPr="0068358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3346545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Заказчику, а Заказчик обязуется оплатить услуги в порядке и на условиях, которые установлены настоящим Договором.</w:t>
      </w:r>
    </w:p>
    <w:p w14:paraId="0C1DB731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980AF" w14:textId="77777777" w:rsidR="0000000D" w:rsidRPr="0068358C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1.2. Услуги оказываются по заданию Заказчика, предъявляемому Исполнителю в форме заявки посредством (лично)__________________________ (вид связи: телефонная, факсимильная, электронная, иное).</w:t>
      </w:r>
    </w:p>
    <w:p w14:paraId="669AB81B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1.3. Сроки оказания услуг____________________________________________</w:t>
      </w:r>
      <w:r w:rsidRPr="0068358C">
        <w:rPr>
          <w:rFonts w:ascii="Times New Roman" w:hAnsi="Times New Roman" w:cs="Times New Roman"/>
          <w:sz w:val="28"/>
          <w:szCs w:val="28"/>
        </w:rPr>
        <w:tab/>
        <w:t xml:space="preserve">  (определяются в заявке, указываются в настоящем договоре, иное).</w:t>
      </w:r>
    </w:p>
    <w:p w14:paraId="5895E3DC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1.4. Согласование объема услуг с Исполнителем: __________________________________________________________________</w:t>
      </w:r>
    </w:p>
    <w:p w14:paraId="09535906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(осуществляется Заказчиком при доведении задания (в этом случае согласование должно осуществляться в сроки, установленные пунктом 1. 3. договора), в приложении к настоящему договору, иное).</w:t>
      </w:r>
    </w:p>
    <w:p w14:paraId="5D8AF672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14:paraId="371D6741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2.1. . Исполнитель обязан:</w:t>
      </w:r>
    </w:p>
    <w:p w14:paraId="7E0EFB68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2.1.1.  обеспечить своевременное оказание услуг в сроки, определенные в порядке, установленном п. 1.3. настоящего Договора.</w:t>
      </w:r>
    </w:p>
    <w:p w14:paraId="1FCFB9F9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2.1.2.  соблюдать правовые акты, а так же локальные акты, устанавливающие обязательные требования к оказанию услуг  по настоящему Договору.</w:t>
      </w:r>
    </w:p>
    <w:p w14:paraId="7F1E3C3A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2.1.3. обеспечивать качественное оказание услуг в соответствии с настоящим Договором.</w:t>
      </w:r>
    </w:p>
    <w:p w14:paraId="45F974CE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2.1.3. оказывать услуги посредством привлечения ресурсов МКУК «</w:t>
      </w:r>
      <w:proofErr w:type="gramStart"/>
      <w:r w:rsidRPr="0068358C">
        <w:rPr>
          <w:rFonts w:ascii="Times New Roman" w:hAnsi="Times New Roman" w:cs="Times New Roman"/>
          <w:sz w:val="28"/>
          <w:szCs w:val="28"/>
        </w:rPr>
        <w:t>Лебедевский</w:t>
      </w:r>
      <w:proofErr w:type="gramEnd"/>
      <w:r w:rsidRPr="0068358C">
        <w:rPr>
          <w:rFonts w:ascii="Times New Roman" w:hAnsi="Times New Roman" w:cs="Times New Roman"/>
          <w:sz w:val="28"/>
          <w:szCs w:val="28"/>
        </w:rPr>
        <w:t xml:space="preserve"> КДЦ». В случае невозможности оказать услуги посредством собственных ресурсов,  Исполнитель вправе привлечь для этого третье лицо с предварительного согласия Заказчика, оставаясь ответственным перед Заказчиком за действия третьего лица (иное).</w:t>
      </w:r>
    </w:p>
    <w:p w14:paraId="0E02E6DE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2.2. Заказчик обязуется:</w:t>
      </w:r>
    </w:p>
    <w:p w14:paraId="205F98EF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2.2.1.  </w:t>
      </w:r>
      <w:proofErr w:type="gramStart"/>
      <w:r w:rsidRPr="0068358C">
        <w:rPr>
          <w:rFonts w:ascii="Times New Roman" w:hAnsi="Times New Roman" w:cs="Times New Roman"/>
          <w:sz w:val="28"/>
          <w:szCs w:val="28"/>
        </w:rPr>
        <w:t>оплатить стоимость услуг</w:t>
      </w:r>
      <w:proofErr w:type="gramEnd"/>
      <w:r w:rsidRPr="0068358C">
        <w:rPr>
          <w:rFonts w:ascii="Times New Roman" w:hAnsi="Times New Roman" w:cs="Times New Roman"/>
          <w:sz w:val="28"/>
          <w:szCs w:val="28"/>
        </w:rPr>
        <w:t xml:space="preserve"> Исполнителя в размере, порядке и сроки, которые установлены настоящим Договором;</w:t>
      </w:r>
    </w:p>
    <w:p w14:paraId="0E7ACAD7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2.2.2. Обеспечить на время получения услуги сохранность вверенного используемого имущества (помещения).</w:t>
      </w:r>
    </w:p>
    <w:p w14:paraId="17C44E8F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2.2.3. В случае утраты или понесенного урона вверенного используемого имущества (помещения) заказчик обязуется восстановить 100% стоимость имущества.</w:t>
      </w:r>
    </w:p>
    <w:p w14:paraId="61067D1E" w14:textId="5064E52E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2.3. Заказчик вправе отказаться от исполнения настоящего Договора, </w:t>
      </w:r>
      <w:proofErr w:type="gramStart"/>
      <w:r w:rsidRPr="0068358C">
        <w:rPr>
          <w:rFonts w:ascii="Times New Roman" w:hAnsi="Times New Roman" w:cs="Times New Roman"/>
          <w:sz w:val="28"/>
          <w:szCs w:val="28"/>
        </w:rPr>
        <w:t>предупредив</w:t>
      </w:r>
      <w:r w:rsidR="00D821B8">
        <w:rPr>
          <w:rFonts w:ascii="Times New Roman" w:hAnsi="Times New Roman" w:cs="Times New Roman"/>
          <w:sz w:val="28"/>
          <w:szCs w:val="28"/>
        </w:rPr>
        <w:t xml:space="preserve">   </w:t>
      </w:r>
      <w:r w:rsidRPr="0068358C">
        <w:rPr>
          <w:rFonts w:ascii="Times New Roman" w:hAnsi="Times New Roman" w:cs="Times New Roman"/>
          <w:sz w:val="28"/>
          <w:szCs w:val="28"/>
        </w:rPr>
        <w:t xml:space="preserve"> Исполнителя  за пять  календарных  дней</w:t>
      </w:r>
      <w:proofErr w:type="gramEnd"/>
      <w:r w:rsidRPr="0068358C">
        <w:rPr>
          <w:rFonts w:ascii="Times New Roman" w:hAnsi="Times New Roman" w:cs="Times New Roman"/>
          <w:sz w:val="28"/>
          <w:szCs w:val="28"/>
        </w:rPr>
        <w:t>, при условии оплаты Исполнителю стоимости фактически оказанных им услуг.</w:t>
      </w:r>
    </w:p>
    <w:p w14:paraId="50FAD871" w14:textId="782C23C3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2. 4. Исполнитель вправе отказаться от исполнения обязательств по настоящему Договору,  </w:t>
      </w:r>
      <w:proofErr w:type="gramStart"/>
      <w:r w:rsidRPr="0068358C">
        <w:rPr>
          <w:rFonts w:ascii="Times New Roman" w:hAnsi="Times New Roman" w:cs="Times New Roman"/>
          <w:sz w:val="28"/>
          <w:szCs w:val="28"/>
        </w:rPr>
        <w:t>предупредив</w:t>
      </w:r>
      <w:r w:rsidR="00D821B8">
        <w:rPr>
          <w:rFonts w:ascii="Times New Roman" w:hAnsi="Times New Roman" w:cs="Times New Roman"/>
          <w:sz w:val="28"/>
          <w:szCs w:val="28"/>
        </w:rPr>
        <w:t xml:space="preserve">  </w:t>
      </w:r>
      <w:r w:rsidRPr="0068358C">
        <w:rPr>
          <w:rFonts w:ascii="Times New Roman" w:hAnsi="Times New Roman" w:cs="Times New Roman"/>
          <w:sz w:val="28"/>
          <w:szCs w:val="28"/>
        </w:rPr>
        <w:t xml:space="preserve"> Заказчика за пять календарных дней</w:t>
      </w:r>
      <w:proofErr w:type="gramEnd"/>
      <w:r w:rsidRPr="0068358C">
        <w:rPr>
          <w:rFonts w:ascii="Times New Roman" w:hAnsi="Times New Roman" w:cs="Times New Roman"/>
          <w:sz w:val="28"/>
          <w:szCs w:val="28"/>
        </w:rPr>
        <w:t>, при условии полного возмещения Заказчику убытков.</w:t>
      </w:r>
    </w:p>
    <w:p w14:paraId="424E3A25" w14:textId="77777777" w:rsidR="0000000D" w:rsidRPr="0068358C" w:rsidRDefault="0000000D" w:rsidP="00000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3. ЦЕНА ДОГОВОРА И ПОРЯДОК РАСЧЕТОВ</w:t>
      </w:r>
    </w:p>
    <w:p w14:paraId="4E198824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3.1. Цена услуг Исполнителя определяется из расчета</w:t>
      </w:r>
      <w:r w:rsidRPr="0068358C"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______________________________________________________рублей </w:t>
      </w:r>
      <w:proofErr w:type="gramStart"/>
      <w:r w:rsidRPr="0068358C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14:paraId="448899BB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77E6DCE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ab/>
        <w:t xml:space="preserve">                            (указать объем работ, вид услуги).</w:t>
      </w:r>
    </w:p>
    <w:p w14:paraId="58474DA1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79F281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3.2. По окончании  дня факта получения услуги, но не позднее двух последующих рабочих дней, следующих  за фактом получения услуги</w:t>
      </w:r>
      <w:proofErr w:type="gramStart"/>
      <w:r w:rsidRPr="006835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58C">
        <w:rPr>
          <w:rFonts w:ascii="Times New Roman" w:hAnsi="Times New Roman" w:cs="Times New Roman"/>
          <w:sz w:val="28"/>
          <w:szCs w:val="28"/>
        </w:rPr>
        <w:t xml:space="preserve"> Стороны подписывают акт об оказании услуг, являющийся неотъемлемой частью настоящего договора, в котором содержатся сведения об объеме оказанных услуг и их стоимости. </w:t>
      </w:r>
    </w:p>
    <w:p w14:paraId="5B59109C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3.3.При наличии претензий к оказанным Исполнителем услугам Заказчик указывает об этом в </w:t>
      </w:r>
      <w:proofErr w:type="gramStart"/>
      <w:r w:rsidRPr="0068358C"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 w:rsidRPr="0068358C">
        <w:rPr>
          <w:rFonts w:ascii="Times New Roman" w:hAnsi="Times New Roman" w:cs="Times New Roman"/>
          <w:sz w:val="28"/>
          <w:szCs w:val="28"/>
        </w:rPr>
        <w:t xml:space="preserve"> об оказании услуг.</w:t>
      </w:r>
    </w:p>
    <w:p w14:paraId="02DF1109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В случае если услуги по настоящему договору оказаны Исполнителем с недостатками, Заказчик вправе по своему выбору потребовать от Исполнителя:</w:t>
      </w:r>
    </w:p>
    <w:p w14:paraId="429D2A03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3.3.1.безвозмездного устранения недостатков в разумный срок, установленный Заказчиком;</w:t>
      </w:r>
    </w:p>
    <w:p w14:paraId="22618139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3.3.2. соразмерного уменьшения стоимости услуг, принимаемых по акту оказания услуг.</w:t>
      </w:r>
    </w:p>
    <w:p w14:paraId="11A720CE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3.3.3. В случае если недостатки не будут устранены Исполнителем в установленный Заказчиком разумный срок и Стороны не договорились об уменьшении стоимости услуг, Заказчик вправе отказаться от исполнения настоящего Договора и потребовать возмещения убытков.</w:t>
      </w:r>
    </w:p>
    <w:p w14:paraId="53A2420C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3.4. Оплата услуг производится путем перечисления  Заказчиком суммы, определенной в соответствии с пунктами 3.1. настоящего договора, на счет Исполнителя (или наличными денежными средствами из кассы Заказчика) в течение двух рабочих дней с момента подписания акта об оказании услуг в соответствии с пунктом 11 настоящего договора.</w:t>
      </w:r>
    </w:p>
    <w:p w14:paraId="12CC9D94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3.5. Датой оплаты считается дата поступления денежных средств на счет Исполнителя либо дата получения Исполнителем денежных средств из кассы Заказчика.</w:t>
      </w:r>
    </w:p>
    <w:p w14:paraId="4EC5FABA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3.6. В случае невозможности исполнения настоящего Договора, возникшей по вине Заказчика, фактические выполненные услуги подлежат оплате в полном объеме. </w:t>
      </w:r>
    </w:p>
    <w:p w14:paraId="1C3081BF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3.6.1. В случае неисполнения настоящего Договора, возникшего по вине Исполнителя, Исполнитель возмещает возникшие убытки Заказчика</w:t>
      </w:r>
      <w:proofErr w:type="gramStart"/>
      <w:r w:rsidRPr="006835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0BEE3D81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3.6.2. Возмещение средств  Исполнителя, потраченных им на приобретение необходимых для оказания услуг расходных материалов,  включаются в стоимость оплачиваемых услуг.</w:t>
      </w:r>
    </w:p>
    <w:p w14:paraId="4DBA2B6B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20927E" w14:textId="77777777" w:rsidR="0000000D" w:rsidRPr="0068358C" w:rsidRDefault="0000000D" w:rsidP="00000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4. СРОК ДЕЙСТВИЯ ДОГОВОРА. ПРОЧИЕ УСЛОВИЯ</w:t>
      </w:r>
    </w:p>
    <w:p w14:paraId="4EA0D7D2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46A6F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4.1. . Настоящий договор вступает в силу с даты его подписания и действует до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8358C">
        <w:rPr>
          <w:rFonts w:ascii="Times New Roman" w:hAnsi="Times New Roman" w:cs="Times New Roman"/>
          <w:sz w:val="28"/>
          <w:szCs w:val="28"/>
          <w:u w:val="single"/>
        </w:rPr>
        <w:t xml:space="preserve">     "</w:t>
      </w:r>
      <w:r w:rsidRPr="006835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8358C">
        <w:rPr>
          <w:rFonts w:ascii="Times New Roman" w:hAnsi="Times New Roman" w:cs="Times New Roman"/>
          <w:sz w:val="28"/>
          <w:szCs w:val="28"/>
          <w:u w:val="single"/>
        </w:rPr>
        <w:tab/>
        <w:t>"</w:t>
      </w:r>
      <w:r w:rsidRPr="006835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835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835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8358C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Pr="0068358C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68358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1F3E150" w14:textId="77777777" w:rsidR="0000000D" w:rsidRPr="0068358C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4.2. Настоящий </w:t>
      </w:r>
      <w:proofErr w:type="gramStart"/>
      <w:r w:rsidRPr="0068358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68358C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в случаях, установленных настоящим договором  и нормами действующего законодательства Российской Федерации.</w:t>
      </w:r>
    </w:p>
    <w:p w14:paraId="3417B4B9" w14:textId="77777777" w:rsidR="0000000D" w:rsidRPr="0068358C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4.3.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.</w:t>
      </w:r>
    </w:p>
    <w:p w14:paraId="0C7CDE06" w14:textId="77777777" w:rsidR="0000000D" w:rsidRPr="0068358C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4.4. В случае уничтожения (угона) или повреждения имущества Заказчика, произошедшего по вине Исполнителя, Исполнитель обязуется возместить Заказчику причиненный ущерб в полном объеме.</w:t>
      </w:r>
    </w:p>
    <w:p w14:paraId="2D5E443A" w14:textId="7755816B" w:rsidR="0000000D" w:rsidRPr="0068358C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4.5. Разногласия, возникающие между Сторонами по настоящему договору, разрешаются путем проведения переговоров между Сторонами, а при </w:t>
      </w:r>
      <w:proofErr w:type="gramStart"/>
      <w:r w:rsidR="00D821B8" w:rsidRPr="0068358C">
        <w:rPr>
          <w:rFonts w:ascii="Times New Roman" w:hAnsi="Times New Roman" w:cs="Times New Roman"/>
          <w:sz w:val="28"/>
          <w:szCs w:val="28"/>
        </w:rPr>
        <w:t>не достижении</w:t>
      </w:r>
      <w:proofErr w:type="gramEnd"/>
      <w:r w:rsidRPr="0068358C">
        <w:rPr>
          <w:rFonts w:ascii="Times New Roman" w:hAnsi="Times New Roman" w:cs="Times New Roman"/>
          <w:sz w:val="28"/>
          <w:szCs w:val="28"/>
        </w:rPr>
        <w:t xml:space="preserve"> согласия в процессе переговоров - в судебном порядке в соответствии с действующим законодательством Российской Федерации.</w:t>
      </w:r>
    </w:p>
    <w:p w14:paraId="146C39D1" w14:textId="77777777" w:rsidR="0000000D" w:rsidRPr="0068358C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4.5. Настоящий договор вступает в силу с момента его подписания и действует до момента исполнения Сторонами своих обязательств по нему в полном объеме.</w:t>
      </w:r>
    </w:p>
    <w:p w14:paraId="16F2CB1D" w14:textId="77777777" w:rsidR="0000000D" w:rsidRPr="0068358C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4.6. Договор составлен в двух экземплярах, имеющих равную юридическую силу, по одному для каждой Стороны.</w:t>
      </w:r>
    </w:p>
    <w:p w14:paraId="7B66D63F" w14:textId="77777777" w:rsidR="0000000D" w:rsidRPr="0068358C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6305D" w14:textId="77777777" w:rsidR="0000000D" w:rsidRPr="0068358C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Приложения, являющиеся неотъемлемой частью настоящего Договора:</w:t>
      </w:r>
    </w:p>
    <w:p w14:paraId="40EA34D4" w14:textId="77777777" w:rsidR="0000000D" w:rsidRPr="0068358C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1. Акт приема-передачи имущества (Приложение №</w:t>
      </w:r>
      <w:r w:rsidRPr="0068358C">
        <w:rPr>
          <w:rFonts w:ascii="Times New Roman" w:hAnsi="Times New Roman" w:cs="Times New Roman"/>
          <w:sz w:val="28"/>
          <w:szCs w:val="28"/>
        </w:rPr>
        <w:tab/>
        <w:t>1).</w:t>
      </w:r>
    </w:p>
    <w:p w14:paraId="73F98912" w14:textId="77777777" w:rsidR="0000000D" w:rsidRPr="0068358C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 2. Акт об оказании услуг (Приложение № 2).</w:t>
      </w:r>
    </w:p>
    <w:p w14:paraId="470C727F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14ED3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5. АДРЕСА, РЕКВИЗИТЫ И ПОДПИСИ СТОРОН</w:t>
      </w:r>
    </w:p>
    <w:p w14:paraId="3889C294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FA7E03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5AF2F" w14:textId="77777777" w:rsidR="00D821B8" w:rsidRDefault="0000000D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09630B01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37A9DADD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A3E1E4A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C1CB3BC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4427E546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49938E30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3CC2A686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127B296A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19F08CF8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3C5CC82E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4E786E7E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7D33B32F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436E02FE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6E7599EB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309ECFCC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57968FA9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46123C55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44A15EF9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7DC544FA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13F438D0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1B343F22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3E66BE56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6A0D1EC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62A1F4B1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7A351FB6" w14:textId="77777777" w:rsidR="00D821B8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7FC0EF2F" w14:textId="630E7B28" w:rsidR="0000000D" w:rsidRPr="0068358C" w:rsidRDefault="00D821B8" w:rsidP="0000000D">
      <w:pPr>
        <w:spacing w:after="6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0000D">
        <w:rPr>
          <w:rFonts w:ascii="Times New Roman" w:hAnsi="Times New Roman" w:cs="Times New Roman"/>
          <w:sz w:val="28"/>
          <w:szCs w:val="28"/>
        </w:rPr>
        <w:t xml:space="preserve">    </w:t>
      </w:r>
      <w:r w:rsidR="0000000D">
        <w:rPr>
          <w:rFonts w:ascii="Times New Roman" w:hAnsi="Times New Roman" w:cs="Times New Roman"/>
          <w:sz w:val="24"/>
          <w:szCs w:val="24"/>
        </w:rPr>
        <w:t>Приложение 4</w:t>
      </w:r>
      <w:r w:rsidR="0000000D" w:rsidRPr="006835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000D" w:rsidRPr="006835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0000D" w:rsidRPr="006835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4E3D3" w14:textId="77777777" w:rsidR="0000000D" w:rsidRPr="0068358C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358C">
        <w:rPr>
          <w:rFonts w:ascii="Times New Roman" w:hAnsi="Times New Roman" w:cs="Times New Roman"/>
          <w:sz w:val="24"/>
          <w:szCs w:val="24"/>
        </w:rPr>
        <w:t xml:space="preserve">Положению о платных услугах  </w:t>
      </w:r>
    </w:p>
    <w:p w14:paraId="7BC4D1F7" w14:textId="77777777" w:rsidR="0000000D" w:rsidRPr="0068358C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358C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</w:t>
      </w:r>
    </w:p>
    <w:p w14:paraId="48B7F966" w14:textId="77777777" w:rsidR="0000000D" w:rsidRPr="0068358C" w:rsidRDefault="0000000D" w:rsidP="00000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358C">
        <w:rPr>
          <w:rFonts w:ascii="Times New Roman" w:hAnsi="Times New Roman" w:cs="Times New Roman"/>
          <w:color w:val="000000"/>
          <w:sz w:val="24"/>
          <w:szCs w:val="24"/>
        </w:rPr>
        <w:t>«Лебедевский культурно – досуговый центр»</w:t>
      </w:r>
    </w:p>
    <w:p w14:paraId="54E7A3E2" w14:textId="77777777" w:rsidR="0000000D" w:rsidRDefault="0000000D" w:rsidP="000000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86E92C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C0F2F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F3B83" w14:textId="77777777" w:rsidR="0000000D" w:rsidRPr="0068358C" w:rsidRDefault="0000000D" w:rsidP="00000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8C">
        <w:rPr>
          <w:rFonts w:ascii="Times New Roman" w:hAnsi="Times New Roman" w:cs="Times New Roman"/>
          <w:b/>
          <w:sz w:val="28"/>
          <w:szCs w:val="28"/>
        </w:rPr>
        <w:t>АКТ ПРИЕМКИ-СДАЧИ ОКАЗАННЫХ УСЛУГ</w:t>
      </w:r>
    </w:p>
    <w:p w14:paraId="2B2B0EB2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DF911E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8358C">
        <w:rPr>
          <w:rFonts w:ascii="Times New Roman" w:hAnsi="Times New Roman" w:cs="Times New Roman"/>
          <w:sz w:val="28"/>
          <w:szCs w:val="28"/>
        </w:rPr>
        <w:t>. Лебедево</w:t>
      </w:r>
      <w:r w:rsidRPr="0068358C">
        <w:rPr>
          <w:rFonts w:ascii="Times New Roman" w:hAnsi="Times New Roman" w:cs="Times New Roman"/>
          <w:sz w:val="28"/>
          <w:szCs w:val="28"/>
        </w:rPr>
        <w:tab/>
      </w:r>
      <w:r w:rsidRPr="0068358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«_____»__________    ______г.</w:t>
      </w:r>
    </w:p>
    <w:p w14:paraId="74CEE631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61CBC7" w14:textId="77777777" w:rsidR="0000000D" w:rsidRPr="0068358C" w:rsidRDefault="0000000D" w:rsidP="0000000D">
      <w:pPr>
        <w:spacing w:after="0" w:line="240" w:lineRule="auto"/>
        <w:rPr>
          <w:rFonts w:ascii="Tms Rmn" w:hAnsi="Tms Rmn" w:cs="Times New Roman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</w:t>
      </w:r>
    </w:p>
    <w:p w14:paraId="02D37361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ФИО</w:t>
      </w:r>
    </w:p>
    <w:p w14:paraId="04FDFACD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1E8B448C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                     паспорт, серия, номер, дата выдачи, код подразделения </w:t>
      </w:r>
    </w:p>
    <w:p w14:paraId="5FD1708F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именуемое в дальнейшем Заказчик, с одной стороны, и муниципальное казённое учреждение культуры «Лебедевский культурно-досуговый центр», именуемое в дальнейшем Заказчик, в лице директора КДЦ   _________________________________________________________________, </w:t>
      </w:r>
    </w:p>
    <w:p w14:paraId="00D81A5F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ФИО</w:t>
      </w:r>
    </w:p>
    <w:p w14:paraId="7D786668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FD90F5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AEB8AF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действующего на основании Устава , c другой стороны, (Ф.И.О.),  составили настоящий Акт приемки-сдачи оказанных услуг (далее - Акт) по Договору возмездного оказания услуг №____</w:t>
      </w:r>
      <w:r w:rsidRPr="0068358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68358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8358C">
        <w:rPr>
          <w:rFonts w:ascii="Times New Roman" w:hAnsi="Times New Roman" w:cs="Times New Roman"/>
          <w:sz w:val="28"/>
          <w:szCs w:val="28"/>
        </w:rPr>
        <w:t>__________(далее - Договор) о нижеследующем.</w:t>
      </w:r>
    </w:p>
    <w:p w14:paraId="39EFD576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CD913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1. Во исполнение п. ___________Договора Исполнитель в период </w:t>
      </w:r>
      <w:proofErr w:type="gramStart"/>
      <w:r w:rsidRPr="006835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358C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68358C">
        <w:rPr>
          <w:rFonts w:ascii="Times New Roman" w:hAnsi="Times New Roman" w:cs="Times New Roman"/>
          <w:sz w:val="28"/>
          <w:szCs w:val="28"/>
        </w:rPr>
        <w:tab/>
        <w:t>по________________________</w:t>
      </w:r>
      <w:r w:rsidRPr="0068358C">
        <w:rPr>
          <w:rFonts w:ascii="Times New Roman" w:hAnsi="Times New Roman" w:cs="Times New Roman"/>
          <w:sz w:val="28"/>
          <w:szCs w:val="28"/>
        </w:rPr>
        <w:tab/>
      </w:r>
      <w:r w:rsidRPr="0068358C">
        <w:rPr>
          <w:rFonts w:ascii="Times New Roman" w:hAnsi="Times New Roman" w:cs="Times New Roman"/>
          <w:sz w:val="28"/>
          <w:szCs w:val="28"/>
        </w:rPr>
        <w:tab/>
        <w:t xml:space="preserve">  выполнил</w:t>
      </w:r>
    </w:p>
    <w:p w14:paraId="73807322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обязательства по оказанию услуг, а именно оказал Заказчику услуги по следующему перечню.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00000D" w:rsidRPr="0068358C" w14:paraId="7B43EA79" w14:textId="77777777" w:rsidTr="00642C21">
        <w:tc>
          <w:tcPr>
            <w:tcW w:w="817" w:type="dxa"/>
            <w:shd w:val="clear" w:color="auto" w:fill="auto"/>
          </w:tcPr>
          <w:p w14:paraId="21CDD943" w14:textId="77777777" w:rsidR="0000000D" w:rsidRPr="0068358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1" w:type="dxa"/>
            <w:shd w:val="clear" w:color="auto" w:fill="auto"/>
          </w:tcPr>
          <w:p w14:paraId="7114A732" w14:textId="77777777" w:rsidR="0000000D" w:rsidRPr="0068358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914" w:type="dxa"/>
            <w:shd w:val="clear" w:color="auto" w:fill="auto"/>
          </w:tcPr>
          <w:p w14:paraId="405F0A6C" w14:textId="77777777" w:rsidR="0000000D" w:rsidRPr="0068358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14" w:type="dxa"/>
            <w:shd w:val="clear" w:color="auto" w:fill="auto"/>
          </w:tcPr>
          <w:p w14:paraId="191FA262" w14:textId="77777777" w:rsidR="0000000D" w:rsidRPr="0068358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Количество (объем)</w:t>
            </w:r>
          </w:p>
        </w:tc>
        <w:tc>
          <w:tcPr>
            <w:tcW w:w="1915" w:type="dxa"/>
            <w:shd w:val="clear" w:color="auto" w:fill="auto"/>
          </w:tcPr>
          <w:p w14:paraId="6DA55893" w14:textId="77777777" w:rsidR="0000000D" w:rsidRPr="0068358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58C">
              <w:rPr>
                <w:rFonts w:ascii="Times New Roman" w:hAnsi="Times New Roman" w:cs="Times New Roman"/>
                <w:sz w:val="28"/>
                <w:szCs w:val="28"/>
              </w:rPr>
              <w:t>Цена за единицу измерения, руб.</w:t>
            </w:r>
          </w:p>
        </w:tc>
      </w:tr>
      <w:tr w:rsidR="0000000D" w:rsidRPr="0068358C" w14:paraId="0223AD4F" w14:textId="77777777" w:rsidTr="00642C21">
        <w:tc>
          <w:tcPr>
            <w:tcW w:w="817" w:type="dxa"/>
            <w:shd w:val="clear" w:color="auto" w:fill="auto"/>
          </w:tcPr>
          <w:p w14:paraId="77871386" w14:textId="77777777" w:rsidR="0000000D" w:rsidRPr="0068358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14:paraId="1404E75B" w14:textId="77777777" w:rsidR="0000000D" w:rsidRPr="0068358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14:paraId="1B2C4249" w14:textId="77777777" w:rsidR="0000000D" w:rsidRPr="0068358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14:paraId="0BF7B527" w14:textId="77777777" w:rsidR="0000000D" w:rsidRPr="0068358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38ED4959" w14:textId="77777777" w:rsidR="0000000D" w:rsidRPr="0068358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D" w:rsidRPr="0068358C" w14:paraId="0D60D794" w14:textId="77777777" w:rsidTr="00642C21">
        <w:tc>
          <w:tcPr>
            <w:tcW w:w="817" w:type="dxa"/>
            <w:shd w:val="clear" w:color="auto" w:fill="auto"/>
          </w:tcPr>
          <w:p w14:paraId="2DBC583D" w14:textId="77777777" w:rsidR="0000000D" w:rsidRPr="0068358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14:paraId="2D91D9E8" w14:textId="77777777" w:rsidR="0000000D" w:rsidRPr="0068358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14:paraId="4F61572C" w14:textId="77777777" w:rsidR="0000000D" w:rsidRPr="0068358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14:paraId="645A0E2C" w14:textId="77777777" w:rsidR="0000000D" w:rsidRPr="0068358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6DDE89FE" w14:textId="77777777" w:rsidR="0000000D" w:rsidRPr="0068358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D" w:rsidRPr="002D670C" w14:paraId="06C84865" w14:textId="77777777" w:rsidTr="00642C21">
        <w:tc>
          <w:tcPr>
            <w:tcW w:w="817" w:type="dxa"/>
            <w:shd w:val="clear" w:color="auto" w:fill="auto"/>
          </w:tcPr>
          <w:p w14:paraId="573AF772" w14:textId="77777777" w:rsidR="0000000D" w:rsidRPr="002D670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14:paraId="0C33B07A" w14:textId="77777777" w:rsidR="0000000D" w:rsidRPr="002D670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14:paraId="3605E68D" w14:textId="77777777" w:rsidR="0000000D" w:rsidRPr="002D670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14:paraId="1B6A8BD6" w14:textId="77777777" w:rsidR="0000000D" w:rsidRPr="002D670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618357B3" w14:textId="77777777" w:rsidR="0000000D" w:rsidRPr="002D670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D" w:rsidRPr="002D670C" w14:paraId="19F417E6" w14:textId="77777777" w:rsidTr="00642C21">
        <w:tc>
          <w:tcPr>
            <w:tcW w:w="817" w:type="dxa"/>
            <w:shd w:val="clear" w:color="auto" w:fill="auto"/>
          </w:tcPr>
          <w:p w14:paraId="4C8E006A" w14:textId="77777777" w:rsidR="0000000D" w:rsidRPr="002D670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14:paraId="7EB2C569" w14:textId="77777777" w:rsidR="0000000D" w:rsidRPr="002D670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14:paraId="2B4C445B" w14:textId="77777777" w:rsidR="0000000D" w:rsidRPr="002D670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14:paraId="27E7309A" w14:textId="77777777" w:rsidR="0000000D" w:rsidRPr="002D670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6B4039BE" w14:textId="77777777" w:rsidR="0000000D" w:rsidRPr="002D670C" w:rsidRDefault="0000000D" w:rsidP="00642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459F5B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FF46DE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Итого</w:t>
      </w:r>
      <w:proofErr w:type="gramStart"/>
      <w:r w:rsidRPr="0068358C">
        <w:rPr>
          <w:rFonts w:ascii="Times New Roman" w:hAnsi="Times New Roman" w:cs="Times New Roman"/>
          <w:sz w:val="28"/>
          <w:szCs w:val="28"/>
        </w:rPr>
        <w:t xml:space="preserve">:______________________________________________(_________) </w:t>
      </w:r>
      <w:proofErr w:type="gramEnd"/>
      <w:r w:rsidRPr="0068358C">
        <w:rPr>
          <w:rFonts w:ascii="Times New Roman" w:hAnsi="Times New Roman" w:cs="Times New Roman"/>
          <w:sz w:val="28"/>
          <w:szCs w:val="28"/>
        </w:rPr>
        <w:t>руб.</w:t>
      </w:r>
    </w:p>
    <w:p w14:paraId="054E8034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8FE4B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2. Вышеперечисленные услуги выполнены полностью и в срок. Заказчик претензий по объему, качеству и срокам оказания услуг не имеет .</w:t>
      </w:r>
    </w:p>
    <w:p w14:paraId="1B604DF4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9B40C9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 xml:space="preserve">3. Согласно Договору общая стоимость оказанных услуг составляет </w:t>
      </w:r>
    </w:p>
    <w:p w14:paraId="5711533B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_______________________________________________________(_________) рублей.</w:t>
      </w:r>
    </w:p>
    <w:p w14:paraId="4EB2F412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Общая сумма перечисленног</w:t>
      </w:r>
      <w:proofErr w:type="gramStart"/>
      <w:r w:rsidRPr="0068358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68358C">
        <w:rPr>
          <w:rFonts w:ascii="Times New Roman" w:hAnsi="Times New Roman" w:cs="Times New Roman"/>
          <w:sz w:val="28"/>
          <w:szCs w:val="28"/>
        </w:rPr>
        <w:t>внесенного в кассу)  аванса  составила</w:t>
      </w:r>
    </w:p>
    <w:p w14:paraId="424A371F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_______________________________________________________(_________) рублей.</w:t>
      </w:r>
    </w:p>
    <w:p w14:paraId="34317F46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C6031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По настоящему Акту причитается к получению</w:t>
      </w:r>
    </w:p>
    <w:p w14:paraId="2C3327BF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______________________________________________(_______________) рублей.</w:t>
      </w:r>
    </w:p>
    <w:p w14:paraId="41888C19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38063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8C">
        <w:rPr>
          <w:rFonts w:ascii="Times New Roman" w:hAnsi="Times New Roman" w:cs="Times New Roman"/>
          <w:sz w:val="28"/>
          <w:szCs w:val="28"/>
        </w:rPr>
        <w:t>4. Настоящий Акт составлен в двух экземплярах, по одному для Исполнителя и Заказчика.</w:t>
      </w:r>
    </w:p>
    <w:p w14:paraId="20111F9F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6DF71" w14:textId="77777777" w:rsidR="0000000D" w:rsidRPr="0068358C" w:rsidRDefault="0000000D" w:rsidP="00000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6D33B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26ED4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2802C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C0AEC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BF1FF" w14:textId="77777777" w:rsidR="0000000D" w:rsidRDefault="0000000D" w:rsidP="0000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FC3EA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B6BC0A7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CA7594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0D5700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CF8998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DE69F4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939866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4A441D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23FC2D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8E3CEA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C3AC6E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BAE67B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28D374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44C9A8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F8F491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CB43E7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F8DE0A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6B1FD7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B15ED7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900883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7A38272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6D04F2A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79F2ED" w14:textId="77777777" w:rsidR="0000000D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4F29FC" w14:textId="7BD77AA9" w:rsidR="0000000D" w:rsidRPr="0068358C" w:rsidRDefault="00D821B8" w:rsidP="00D821B8">
      <w:pPr>
        <w:spacing w:after="6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00000D">
        <w:rPr>
          <w:rFonts w:ascii="Times New Roman" w:hAnsi="Times New Roman" w:cs="Times New Roman"/>
          <w:sz w:val="24"/>
          <w:szCs w:val="24"/>
        </w:rPr>
        <w:t xml:space="preserve">Приложение 5 </w:t>
      </w:r>
      <w:r w:rsidR="0000000D" w:rsidRPr="006835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000D" w:rsidRPr="006835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0000D" w:rsidRPr="006835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A70ED" w14:textId="77777777" w:rsidR="0000000D" w:rsidRPr="0068358C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358C">
        <w:rPr>
          <w:rFonts w:ascii="Times New Roman" w:hAnsi="Times New Roman" w:cs="Times New Roman"/>
          <w:sz w:val="24"/>
          <w:szCs w:val="24"/>
        </w:rPr>
        <w:t xml:space="preserve">Положению о платных услугах  </w:t>
      </w:r>
    </w:p>
    <w:p w14:paraId="529B1FC5" w14:textId="77777777" w:rsidR="0000000D" w:rsidRPr="0068358C" w:rsidRDefault="0000000D" w:rsidP="0000000D">
      <w:pPr>
        <w:spacing w:after="6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358C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</w:t>
      </w:r>
    </w:p>
    <w:p w14:paraId="241EA315" w14:textId="77777777" w:rsidR="0000000D" w:rsidRPr="0068358C" w:rsidRDefault="0000000D" w:rsidP="00000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358C">
        <w:rPr>
          <w:rFonts w:ascii="Times New Roman" w:hAnsi="Times New Roman" w:cs="Times New Roman"/>
          <w:color w:val="000000"/>
          <w:sz w:val="24"/>
          <w:szCs w:val="24"/>
        </w:rPr>
        <w:t>«Лебедевский культурно – досуговый центр»</w:t>
      </w:r>
    </w:p>
    <w:p w14:paraId="4663204A" w14:textId="77777777" w:rsidR="0000000D" w:rsidRDefault="0000000D" w:rsidP="000000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DA918B" w14:textId="77777777" w:rsidR="0000000D" w:rsidRDefault="0000000D" w:rsidP="0000000D">
      <w:pPr>
        <w:spacing w:after="225" w:line="450" w:lineRule="atLeast"/>
        <w:jc w:val="center"/>
        <w:rPr>
          <w:b/>
          <w:bCs/>
          <w:sz w:val="33"/>
          <w:szCs w:val="33"/>
        </w:rPr>
      </w:pPr>
    </w:p>
    <w:p w14:paraId="530E7975" w14:textId="77777777" w:rsidR="0000000D" w:rsidRPr="006D2D65" w:rsidRDefault="0000000D" w:rsidP="0000000D">
      <w:pPr>
        <w:spacing w:after="225" w:line="450" w:lineRule="atLeast"/>
        <w:jc w:val="center"/>
        <w:rPr>
          <w:b/>
          <w:bCs/>
          <w:sz w:val="33"/>
          <w:szCs w:val="33"/>
        </w:rPr>
      </w:pPr>
      <w:r w:rsidRPr="006D2D65">
        <w:rPr>
          <w:b/>
          <w:bCs/>
          <w:sz w:val="33"/>
          <w:szCs w:val="33"/>
        </w:rPr>
        <w:t>Образец Билета  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7"/>
        <w:gridCol w:w="1689"/>
        <w:gridCol w:w="201"/>
        <w:gridCol w:w="1147"/>
        <w:gridCol w:w="667"/>
        <w:gridCol w:w="340"/>
        <w:gridCol w:w="1955"/>
        <w:gridCol w:w="1564"/>
      </w:tblGrid>
      <w:tr w:rsidR="0000000D" w:rsidRPr="006D2D65" w14:paraId="1FC9D517" w14:textId="77777777" w:rsidTr="00642C21">
        <w:tc>
          <w:tcPr>
            <w:tcW w:w="198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14:paraId="6D564FEC" w14:textId="77777777" w:rsidR="0000000D" w:rsidRPr="006D2D65" w:rsidRDefault="0000000D" w:rsidP="00642C21">
            <w:pPr>
              <w:spacing w:after="0" w:line="240" w:lineRule="auto"/>
            </w:pPr>
          </w:p>
        </w:tc>
        <w:tc>
          <w:tcPr>
            <w:tcW w:w="168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14:paraId="23450972" w14:textId="77777777" w:rsidR="0000000D" w:rsidRPr="006D2D65" w:rsidRDefault="0000000D" w:rsidP="00642C21">
            <w:pPr>
              <w:spacing w:after="0" w:line="240" w:lineRule="auto"/>
            </w:pPr>
          </w:p>
        </w:tc>
        <w:tc>
          <w:tcPr>
            <w:tcW w:w="201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14:paraId="2A8825DE" w14:textId="77777777" w:rsidR="0000000D" w:rsidRPr="006D2D65" w:rsidRDefault="0000000D" w:rsidP="00642C21">
            <w:pPr>
              <w:spacing w:after="0" w:line="240" w:lineRule="auto"/>
            </w:pPr>
          </w:p>
        </w:tc>
        <w:tc>
          <w:tcPr>
            <w:tcW w:w="114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14:paraId="44218C1E" w14:textId="77777777" w:rsidR="0000000D" w:rsidRPr="006D2D65" w:rsidRDefault="0000000D" w:rsidP="00642C21">
            <w:pPr>
              <w:spacing w:after="0" w:line="240" w:lineRule="auto"/>
            </w:pPr>
          </w:p>
        </w:tc>
        <w:tc>
          <w:tcPr>
            <w:tcW w:w="66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14:paraId="560925E7" w14:textId="77777777" w:rsidR="0000000D" w:rsidRPr="006D2D65" w:rsidRDefault="0000000D" w:rsidP="00642C21">
            <w:pPr>
              <w:spacing w:after="0" w:line="240" w:lineRule="auto"/>
            </w:pPr>
          </w:p>
        </w:tc>
        <w:tc>
          <w:tcPr>
            <w:tcW w:w="340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14:paraId="37FFE1F0" w14:textId="77777777" w:rsidR="0000000D" w:rsidRPr="006D2D65" w:rsidRDefault="0000000D" w:rsidP="00642C21">
            <w:pPr>
              <w:spacing w:after="0" w:line="240" w:lineRule="auto"/>
            </w:pPr>
          </w:p>
        </w:tc>
        <w:tc>
          <w:tcPr>
            <w:tcW w:w="1955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14:paraId="6E8B97EA" w14:textId="77777777" w:rsidR="0000000D" w:rsidRPr="006D2D65" w:rsidRDefault="0000000D" w:rsidP="00642C21">
            <w:pPr>
              <w:spacing w:after="0" w:line="240" w:lineRule="auto"/>
            </w:pPr>
          </w:p>
        </w:tc>
        <w:tc>
          <w:tcPr>
            <w:tcW w:w="156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14:paraId="7C4FE324" w14:textId="77777777" w:rsidR="0000000D" w:rsidRPr="006D2D65" w:rsidRDefault="0000000D" w:rsidP="00642C21">
            <w:pPr>
              <w:spacing w:after="0" w:line="240" w:lineRule="auto"/>
            </w:pPr>
          </w:p>
        </w:tc>
      </w:tr>
      <w:tr w:rsidR="0000000D" w:rsidRPr="006D2D65" w14:paraId="6A398402" w14:textId="77777777" w:rsidTr="00642C21"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D009452" w14:textId="77777777" w:rsidR="0000000D" w:rsidRPr="006D2D65" w:rsidRDefault="0000000D" w:rsidP="00642C21">
            <w:pPr>
              <w:spacing w:after="0" w:line="240" w:lineRule="auto"/>
            </w:pPr>
            <w:bookmarkStart w:id="10" w:name="ZAP23S23EV"/>
            <w:bookmarkStart w:id="11" w:name="ZAP29AK3GG"/>
            <w:bookmarkStart w:id="12" w:name="bssPhr17"/>
            <w:bookmarkEnd w:id="10"/>
            <w:bookmarkEnd w:id="11"/>
            <w:bookmarkEnd w:id="12"/>
            <w:r w:rsidRPr="006D2D65">
              <w:t>Корешок</w:t>
            </w:r>
          </w:p>
        </w:tc>
        <w:tc>
          <w:tcPr>
            <w:tcW w:w="370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A46D3C6" w14:textId="77777777" w:rsidR="0000000D" w:rsidRPr="006D2D65" w:rsidRDefault="0000000D" w:rsidP="00642C21">
            <w:pPr>
              <w:spacing w:after="0" w:line="240" w:lineRule="auto"/>
            </w:pPr>
            <w:bookmarkStart w:id="13" w:name="ZAP21443F4"/>
            <w:bookmarkStart w:id="14" w:name="bssPhr18"/>
            <w:bookmarkEnd w:id="13"/>
            <w:bookmarkEnd w:id="14"/>
            <w:r w:rsidRPr="006D2D65">
              <w:t>Наименование организации, ее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A371F6E" w14:textId="77777777" w:rsidR="0000000D" w:rsidRPr="006D2D65" w:rsidRDefault="0000000D" w:rsidP="00642C21">
            <w:pPr>
              <w:spacing w:after="0" w:line="240" w:lineRule="auto"/>
            </w:pPr>
          </w:p>
        </w:tc>
        <w:tc>
          <w:tcPr>
            <w:tcW w:w="156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FBDAA42" w14:textId="77777777" w:rsidR="0000000D" w:rsidRPr="006D2D65" w:rsidRDefault="0000000D" w:rsidP="00642C21">
            <w:pPr>
              <w:spacing w:after="0" w:line="240" w:lineRule="auto"/>
            </w:pPr>
          </w:p>
        </w:tc>
      </w:tr>
      <w:tr w:rsidR="0000000D" w:rsidRPr="006D2D65" w14:paraId="35E16841" w14:textId="77777777" w:rsidTr="00642C21">
        <w:tc>
          <w:tcPr>
            <w:tcW w:w="19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B8A3F5B" w14:textId="77777777" w:rsidR="0000000D" w:rsidRPr="006D2D65" w:rsidRDefault="0000000D" w:rsidP="00642C21">
            <w:pPr>
              <w:spacing w:after="0" w:line="240" w:lineRule="auto"/>
            </w:pPr>
            <w:bookmarkStart w:id="15" w:name="ZAP26LQ3JL"/>
            <w:bookmarkStart w:id="16" w:name="bssPhr19"/>
            <w:bookmarkEnd w:id="15"/>
            <w:bookmarkEnd w:id="16"/>
            <w:r w:rsidRPr="006D2D65">
              <w:t>билета</w:t>
            </w:r>
          </w:p>
        </w:tc>
        <w:tc>
          <w:tcPr>
            <w:tcW w:w="3704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1AD5ED9" w14:textId="77777777" w:rsidR="0000000D" w:rsidRPr="006D2D65" w:rsidRDefault="0000000D" w:rsidP="00642C21">
            <w:pPr>
              <w:spacing w:after="0" w:line="240" w:lineRule="auto"/>
            </w:pPr>
            <w:bookmarkStart w:id="17" w:name="ZAP2E2G3KP"/>
            <w:bookmarkStart w:id="18" w:name="bssPhr20"/>
            <w:bookmarkEnd w:id="17"/>
            <w:bookmarkEnd w:id="18"/>
            <w:r w:rsidRPr="006D2D65">
              <w:t>организационно-правовая форма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31C8E0A" w14:textId="77777777" w:rsidR="0000000D" w:rsidRPr="006D2D65" w:rsidRDefault="0000000D" w:rsidP="00642C21">
            <w:pPr>
              <w:spacing w:after="0" w:line="240" w:lineRule="auto"/>
            </w:pPr>
            <w:bookmarkStart w:id="19" w:name="ZAP2J6M3L0"/>
            <w:bookmarkStart w:id="20" w:name="bssPhr21"/>
            <w:bookmarkEnd w:id="19"/>
            <w:bookmarkEnd w:id="20"/>
            <w:r w:rsidRPr="006D2D65">
              <w:t>ИНН организации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981DBFD" w14:textId="77777777" w:rsidR="0000000D" w:rsidRPr="006D2D65" w:rsidRDefault="0000000D" w:rsidP="00642C21">
            <w:pPr>
              <w:spacing w:after="0" w:line="240" w:lineRule="auto"/>
              <w:jc w:val="center"/>
            </w:pPr>
            <w:bookmarkStart w:id="21" w:name="ZAP2FBI3L9"/>
            <w:bookmarkStart w:id="22" w:name="bssPhr22"/>
            <w:bookmarkEnd w:id="21"/>
            <w:bookmarkEnd w:id="22"/>
            <w:r w:rsidRPr="006D2D65">
              <w:t>КОНТРОЛЬ</w:t>
            </w:r>
          </w:p>
        </w:tc>
      </w:tr>
      <w:tr w:rsidR="0000000D" w:rsidRPr="006D2D65" w14:paraId="6BE59059" w14:textId="77777777" w:rsidTr="00642C21">
        <w:tc>
          <w:tcPr>
            <w:tcW w:w="19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3695C4F" w14:textId="77777777" w:rsidR="0000000D" w:rsidRPr="006D2D65" w:rsidRDefault="0000000D" w:rsidP="00642C21">
            <w:pPr>
              <w:spacing w:after="0" w:line="240" w:lineRule="auto"/>
            </w:pPr>
          </w:p>
        </w:tc>
        <w:tc>
          <w:tcPr>
            <w:tcW w:w="599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C06FC3F" w14:textId="77777777" w:rsidR="0000000D" w:rsidRPr="006D2D65" w:rsidRDefault="0000000D" w:rsidP="00642C21">
            <w:pPr>
              <w:spacing w:after="0" w:line="240" w:lineRule="auto"/>
            </w:pPr>
            <w:bookmarkStart w:id="23" w:name="ZAP2EPI3KH"/>
            <w:bookmarkStart w:id="24" w:name="bssPhr23"/>
            <w:bookmarkEnd w:id="23"/>
            <w:bookmarkEnd w:id="24"/>
            <w:r w:rsidRPr="006D2D65">
              <w:t>Место нахождения постоянно действующего исполнительного органа юридического лица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307C38B" w14:textId="77777777" w:rsidR="0000000D" w:rsidRPr="006D2D65" w:rsidRDefault="0000000D" w:rsidP="00642C21">
            <w:pPr>
              <w:spacing w:after="0" w:line="240" w:lineRule="auto"/>
            </w:pPr>
          </w:p>
        </w:tc>
      </w:tr>
      <w:tr w:rsidR="0000000D" w:rsidRPr="006D2D65" w14:paraId="31BDD90B" w14:textId="77777777" w:rsidTr="00642C21">
        <w:tc>
          <w:tcPr>
            <w:tcW w:w="19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0DF92E7" w14:textId="77777777" w:rsidR="0000000D" w:rsidRPr="006D2D65" w:rsidRDefault="0000000D" w:rsidP="00642C21">
            <w:pPr>
              <w:spacing w:after="0" w:line="240" w:lineRule="auto"/>
            </w:pPr>
            <w:bookmarkStart w:id="25" w:name="ZAP27P03GP"/>
            <w:bookmarkStart w:id="26" w:name="bssPhr24"/>
            <w:bookmarkEnd w:id="25"/>
            <w:bookmarkEnd w:id="26"/>
            <w:r w:rsidRPr="006D2D65">
              <w:t>Вид услуги</w:t>
            </w:r>
            <w:r w:rsidRPr="006D2D65">
              <w:br/>
            </w:r>
            <w:bookmarkStart w:id="27" w:name="ZAP27P23I5"/>
            <w:bookmarkEnd w:id="27"/>
            <w:r w:rsidRPr="006D2D65">
              <w:t>(название</w:t>
            </w:r>
            <w:r w:rsidRPr="006D2D65">
              <w:br/>
            </w:r>
            <w:bookmarkStart w:id="28" w:name="ZAP26O63F8"/>
            <w:bookmarkEnd w:id="28"/>
            <w:r w:rsidRPr="006D2D65">
              <w:t>мероприятия)</w:t>
            </w:r>
          </w:p>
        </w:tc>
        <w:tc>
          <w:tcPr>
            <w:tcW w:w="599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C138965" w14:textId="77777777" w:rsidR="0000000D" w:rsidRPr="006D2D65" w:rsidRDefault="0000000D" w:rsidP="00642C21">
            <w:pPr>
              <w:spacing w:after="0" w:line="240" w:lineRule="auto"/>
            </w:pPr>
            <w:bookmarkStart w:id="29" w:name="ZAP24OK3C4"/>
            <w:bookmarkStart w:id="30" w:name="bssPhr25"/>
            <w:bookmarkEnd w:id="29"/>
            <w:bookmarkEnd w:id="30"/>
            <w:r w:rsidRPr="006D2D65">
              <w:t>Утвержден приказом Министерства </w:t>
            </w:r>
            <w:r w:rsidRPr="006D2D65">
              <w:br/>
            </w:r>
            <w:bookmarkStart w:id="31" w:name="ZAP224K3ER"/>
            <w:bookmarkEnd w:id="31"/>
            <w:r w:rsidRPr="006D2D65">
              <w:t>культуры Российской Федерации</w:t>
            </w:r>
            <w:r>
              <w:t xml:space="preserve"> от 17.12. 2008 г. № 327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48AF3F6" w14:textId="77777777" w:rsidR="0000000D" w:rsidRPr="006D2D65" w:rsidRDefault="0000000D" w:rsidP="00642C21">
            <w:pPr>
              <w:spacing w:after="0" w:line="240" w:lineRule="auto"/>
            </w:pPr>
          </w:p>
        </w:tc>
      </w:tr>
      <w:tr w:rsidR="0000000D" w:rsidRPr="006D2D65" w14:paraId="67D39679" w14:textId="77777777" w:rsidTr="00642C21">
        <w:tc>
          <w:tcPr>
            <w:tcW w:w="19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B3C4912" w14:textId="77777777" w:rsidR="0000000D" w:rsidRPr="006D2D65" w:rsidRDefault="0000000D" w:rsidP="00642C21">
            <w:pPr>
              <w:spacing w:after="0" w:line="240" w:lineRule="auto"/>
            </w:pPr>
          </w:p>
        </w:tc>
        <w:tc>
          <w:tcPr>
            <w:tcW w:w="168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2CC1BB8" w14:textId="77777777" w:rsidR="0000000D" w:rsidRPr="006D2D65" w:rsidRDefault="0000000D" w:rsidP="00642C21">
            <w:pPr>
              <w:spacing w:after="0" w:line="240" w:lineRule="auto"/>
            </w:pPr>
            <w:bookmarkStart w:id="32" w:name="ZAP1MRI39V"/>
            <w:bookmarkStart w:id="33" w:name="bssPhr26"/>
            <w:bookmarkEnd w:id="32"/>
            <w:bookmarkEnd w:id="33"/>
            <w:r w:rsidRPr="006D2D65">
              <w:t>от</w:t>
            </w:r>
          </w:p>
        </w:tc>
        <w:tc>
          <w:tcPr>
            <w:tcW w:w="4310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B503610" w14:textId="77777777" w:rsidR="0000000D" w:rsidRPr="006D2D65" w:rsidRDefault="0000000D" w:rsidP="00642C21">
            <w:pPr>
              <w:spacing w:after="0" w:line="240" w:lineRule="auto"/>
            </w:pPr>
            <w:bookmarkStart w:id="34" w:name="ZAP1TFM3B3"/>
            <w:bookmarkStart w:id="35" w:name="bssPhr27"/>
            <w:bookmarkEnd w:id="34"/>
            <w:bookmarkEnd w:id="35"/>
            <w:r w:rsidRPr="006D2D65">
              <w:t>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F36E3F2" w14:textId="77777777" w:rsidR="0000000D" w:rsidRPr="006D2D65" w:rsidRDefault="0000000D" w:rsidP="00642C21">
            <w:pPr>
              <w:spacing w:after="0" w:line="240" w:lineRule="auto"/>
            </w:pPr>
          </w:p>
        </w:tc>
      </w:tr>
      <w:tr w:rsidR="0000000D" w:rsidRPr="006D2D65" w14:paraId="7AD86A86" w14:textId="77777777" w:rsidTr="00642C21">
        <w:tc>
          <w:tcPr>
            <w:tcW w:w="19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B409ED0" w14:textId="77777777" w:rsidR="0000000D" w:rsidRPr="006D2D65" w:rsidRDefault="0000000D" w:rsidP="00642C21">
            <w:pPr>
              <w:spacing w:after="195" w:line="240" w:lineRule="auto"/>
            </w:pPr>
            <w:r w:rsidRPr="006D2D65">
              <w:t> </w:t>
            </w:r>
          </w:p>
        </w:tc>
        <w:tc>
          <w:tcPr>
            <w:tcW w:w="303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91958E5" w14:textId="77777777" w:rsidR="0000000D" w:rsidRPr="006D2D65" w:rsidRDefault="0000000D" w:rsidP="00642C21">
            <w:pPr>
              <w:spacing w:after="0" w:line="240" w:lineRule="auto"/>
            </w:pPr>
          </w:p>
        </w:tc>
        <w:tc>
          <w:tcPr>
            <w:tcW w:w="296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C742009" w14:textId="77777777" w:rsidR="0000000D" w:rsidRPr="006D2D65" w:rsidRDefault="0000000D" w:rsidP="00642C21">
            <w:pPr>
              <w:spacing w:after="0" w:line="240" w:lineRule="auto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DFDC0C1" w14:textId="77777777" w:rsidR="0000000D" w:rsidRPr="006D2D65" w:rsidRDefault="0000000D" w:rsidP="00642C21">
            <w:pPr>
              <w:spacing w:after="0" w:line="240" w:lineRule="auto"/>
            </w:pPr>
          </w:p>
        </w:tc>
      </w:tr>
      <w:tr w:rsidR="0000000D" w:rsidRPr="006D2D65" w14:paraId="278AEDDA" w14:textId="77777777" w:rsidTr="00642C21">
        <w:tc>
          <w:tcPr>
            <w:tcW w:w="19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B7BA2A5" w14:textId="77777777" w:rsidR="0000000D" w:rsidRPr="006D2D65" w:rsidRDefault="0000000D" w:rsidP="00642C21">
            <w:pPr>
              <w:spacing w:after="0" w:line="240" w:lineRule="auto"/>
            </w:pPr>
            <w:bookmarkStart w:id="36" w:name="bssPhr28"/>
            <w:bookmarkStart w:id="37" w:name="ZAP25TA3CM"/>
            <w:bookmarkStart w:id="38" w:name="bssPhr29"/>
            <w:bookmarkEnd w:id="36"/>
            <w:bookmarkEnd w:id="37"/>
            <w:bookmarkEnd w:id="38"/>
            <w:r w:rsidRPr="006D2D65">
              <w:t>Серия ВХ</w:t>
            </w:r>
          </w:p>
        </w:tc>
        <w:tc>
          <w:tcPr>
            <w:tcW w:w="599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11B7978" w14:textId="77777777" w:rsidR="0000000D" w:rsidRPr="006D2D65" w:rsidRDefault="0000000D" w:rsidP="00642C21">
            <w:pPr>
              <w:spacing w:after="0" w:line="240" w:lineRule="auto"/>
              <w:jc w:val="center"/>
            </w:pPr>
            <w:bookmarkStart w:id="39" w:name="ZAP1O3A37G"/>
            <w:bookmarkStart w:id="40" w:name="bssPhr30"/>
            <w:bookmarkEnd w:id="39"/>
            <w:bookmarkEnd w:id="40"/>
            <w:r w:rsidRPr="006D2D65">
              <w:t>БИЛЕТ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60FCF28" w14:textId="77777777" w:rsidR="0000000D" w:rsidRPr="006D2D65" w:rsidRDefault="0000000D" w:rsidP="00642C21">
            <w:pPr>
              <w:spacing w:after="0" w:line="240" w:lineRule="auto"/>
            </w:pPr>
          </w:p>
        </w:tc>
      </w:tr>
      <w:tr w:rsidR="0000000D" w:rsidRPr="006D2D65" w14:paraId="019E46E5" w14:textId="77777777" w:rsidTr="00642C21">
        <w:tc>
          <w:tcPr>
            <w:tcW w:w="19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7D38024" w14:textId="77777777" w:rsidR="0000000D" w:rsidRPr="006D2D65" w:rsidRDefault="0000000D" w:rsidP="00642C21">
            <w:pPr>
              <w:spacing w:after="0" w:line="240" w:lineRule="auto"/>
            </w:pPr>
            <w:bookmarkStart w:id="41" w:name="ZAP1K523A4"/>
            <w:bookmarkStart w:id="42" w:name="bssPhr31"/>
            <w:bookmarkEnd w:id="41"/>
            <w:bookmarkEnd w:id="42"/>
            <w:r w:rsidRPr="006D2D65">
              <w:t>№ 000000</w:t>
            </w:r>
            <w:bookmarkStart w:id="43" w:name="ZAP218A3EH"/>
            <w:bookmarkStart w:id="44" w:name="bssPhr32"/>
            <w:bookmarkEnd w:id="43"/>
            <w:bookmarkEnd w:id="44"/>
            <w:r w:rsidRPr="006D2D65">
              <w:t>Стоимость </w:t>
            </w:r>
            <w:r w:rsidRPr="006D2D65">
              <w:br/>
            </w:r>
            <w:bookmarkStart w:id="45" w:name="ZAP1SI83AO"/>
            <w:bookmarkEnd w:id="45"/>
            <w:r w:rsidRPr="006D2D65">
              <w:t>услуги:</w:t>
            </w:r>
            <w:r w:rsidRPr="006D2D65">
              <w:br/>
            </w:r>
            <w:bookmarkStart w:id="46" w:name="ZAP1V9A3AP"/>
            <w:bookmarkEnd w:id="46"/>
            <w:r w:rsidRPr="006D2D65">
              <w:t>0-00 руб.</w:t>
            </w:r>
          </w:p>
        </w:tc>
        <w:tc>
          <w:tcPr>
            <w:tcW w:w="303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7E7A48B" w14:textId="77777777" w:rsidR="0000000D" w:rsidRPr="006D2D65" w:rsidRDefault="0000000D" w:rsidP="00642C21">
            <w:pPr>
              <w:spacing w:after="0" w:line="240" w:lineRule="auto"/>
            </w:pPr>
            <w:bookmarkStart w:id="47" w:name="ZAP28S63EU"/>
            <w:bookmarkStart w:id="48" w:name="bssPhr33"/>
            <w:bookmarkEnd w:id="47"/>
            <w:bookmarkEnd w:id="48"/>
            <w:r w:rsidRPr="006D2D65">
              <w:t>Серия</w:t>
            </w:r>
            <w:r w:rsidRPr="006D2D65">
              <w:br/>
            </w:r>
            <w:bookmarkStart w:id="49" w:name="ZAP2A3O3G8"/>
            <w:bookmarkEnd w:id="49"/>
            <w:r w:rsidRPr="006D2D65">
              <w:t>ВХ </w:t>
            </w:r>
            <w:r w:rsidRPr="006D2D65">
              <w:br/>
            </w:r>
            <w:bookmarkStart w:id="50" w:name="ZAP1UU83BT"/>
            <w:bookmarkEnd w:id="50"/>
            <w:r w:rsidRPr="006D2D65">
              <w:t>Вид услуги</w:t>
            </w:r>
          </w:p>
        </w:tc>
        <w:tc>
          <w:tcPr>
            <w:tcW w:w="29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CA03C90" w14:textId="77777777" w:rsidR="0000000D" w:rsidRPr="006D2D65" w:rsidRDefault="0000000D" w:rsidP="00642C21">
            <w:pPr>
              <w:spacing w:after="0" w:line="240" w:lineRule="auto"/>
            </w:pPr>
            <w:bookmarkStart w:id="51" w:name="ZAP1OKU387"/>
            <w:bookmarkStart w:id="52" w:name="bssPhr34"/>
            <w:bookmarkEnd w:id="51"/>
            <w:bookmarkEnd w:id="52"/>
            <w:r w:rsidRPr="006D2D65">
              <w:t>№ 000000</w:t>
            </w:r>
            <w:r w:rsidRPr="006D2D65">
              <w:br/>
            </w:r>
            <w:bookmarkStart w:id="53" w:name="ZAP23083A4"/>
            <w:bookmarkEnd w:id="53"/>
            <w:r w:rsidRPr="006D2D65">
              <w:t>(название </w:t>
            </w:r>
            <w:r w:rsidRPr="006D2D65">
              <w:br/>
            </w:r>
            <w:bookmarkStart w:id="54" w:name="ZAP1VCA3AN"/>
            <w:bookmarkEnd w:id="54"/>
            <w:r w:rsidRPr="006D2D65">
              <w:t>мероприятия)</w:t>
            </w: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A4058E0" w14:textId="77777777" w:rsidR="0000000D" w:rsidRPr="006D2D65" w:rsidRDefault="0000000D" w:rsidP="00642C21">
            <w:pPr>
              <w:spacing w:after="0" w:line="240" w:lineRule="auto"/>
            </w:pPr>
          </w:p>
        </w:tc>
      </w:tr>
      <w:tr w:rsidR="0000000D" w:rsidRPr="006D2D65" w14:paraId="0F29AA3C" w14:textId="77777777" w:rsidTr="00642C21">
        <w:tc>
          <w:tcPr>
            <w:tcW w:w="19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012778A" w14:textId="77777777" w:rsidR="0000000D" w:rsidRPr="006D2D65" w:rsidRDefault="0000000D" w:rsidP="00642C21">
            <w:pPr>
              <w:spacing w:after="195" w:line="240" w:lineRule="auto"/>
            </w:pPr>
            <w:r w:rsidRPr="006D2D65">
              <w:t> </w:t>
            </w:r>
          </w:p>
        </w:tc>
        <w:tc>
          <w:tcPr>
            <w:tcW w:w="599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F80B363" w14:textId="77777777" w:rsidR="0000000D" w:rsidRPr="006D2D65" w:rsidRDefault="0000000D" w:rsidP="00642C21">
            <w:pPr>
              <w:spacing w:after="0" w:line="240" w:lineRule="auto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76EC288" w14:textId="77777777" w:rsidR="0000000D" w:rsidRPr="006D2D65" w:rsidRDefault="0000000D" w:rsidP="00642C21">
            <w:pPr>
              <w:spacing w:after="0" w:line="240" w:lineRule="auto"/>
            </w:pPr>
          </w:p>
        </w:tc>
      </w:tr>
      <w:tr w:rsidR="0000000D" w:rsidRPr="006D2D65" w14:paraId="2A51F4E4" w14:textId="77777777" w:rsidTr="00642C21">
        <w:tc>
          <w:tcPr>
            <w:tcW w:w="19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C747692" w14:textId="77777777" w:rsidR="0000000D" w:rsidRPr="006D2D65" w:rsidRDefault="0000000D" w:rsidP="00642C21">
            <w:pPr>
              <w:spacing w:after="0" w:line="240" w:lineRule="auto"/>
            </w:pPr>
          </w:p>
        </w:tc>
        <w:tc>
          <w:tcPr>
            <w:tcW w:w="599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AF5906A" w14:textId="77777777" w:rsidR="0000000D" w:rsidRPr="006D2D65" w:rsidRDefault="0000000D" w:rsidP="00642C21">
            <w:pPr>
              <w:spacing w:after="0" w:line="240" w:lineRule="auto"/>
              <w:jc w:val="center"/>
            </w:pPr>
            <w:bookmarkStart w:id="55" w:name="bssPhr35"/>
            <w:bookmarkStart w:id="56" w:name="ZAP1S6C3AL"/>
            <w:bookmarkStart w:id="57" w:name="bssPhr36"/>
            <w:bookmarkEnd w:id="55"/>
            <w:bookmarkEnd w:id="56"/>
            <w:bookmarkEnd w:id="57"/>
            <w:r w:rsidRPr="006D2D65">
              <w:t>Стоимость услуги: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9B1F007" w14:textId="77777777" w:rsidR="0000000D" w:rsidRPr="006D2D65" w:rsidRDefault="0000000D" w:rsidP="00642C21">
            <w:pPr>
              <w:spacing w:after="0" w:line="240" w:lineRule="auto"/>
            </w:pPr>
          </w:p>
        </w:tc>
      </w:tr>
      <w:tr w:rsidR="0000000D" w:rsidRPr="006D2D65" w14:paraId="4EC1F4C4" w14:textId="77777777" w:rsidTr="00642C21">
        <w:tc>
          <w:tcPr>
            <w:tcW w:w="19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52C9916" w14:textId="77777777" w:rsidR="0000000D" w:rsidRPr="006D2D65" w:rsidRDefault="0000000D" w:rsidP="00642C21">
            <w:pPr>
              <w:spacing w:after="0" w:line="240" w:lineRule="auto"/>
            </w:pPr>
          </w:p>
        </w:tc>
        <w:tc>
          <w:tcPr>
            <w:tcW w:w="599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AF994B1" w14:textId="77777777" w:rsidR="0000000D" w:rsidRPr="006D2D65" w:rsidRDefault="0000000D" w:rsidP="00642C21">
            <w:pPr>
              <w:spacing w:after="0" w:line="240" w:lineRule="auto"/>
              <w:jc w:val="center"/>
            </w:pPr>
            <w:bookmarkStart w:id="58" w:name="ZAP1PC43BU"/>
            <w:bookmarkStart w:id="59" w:name="bssPhr37"/>
            <w:bookmarkEnd w:id="58"/>
            <w:bookmarkEnd w:id="59"/>
            <w:r w:rsidRPr="006D2D65">
              <w:t>0-00 руб.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3CA30E1" w14:textId="77777777" w:rsidR="0000000D" w:rsidRPr="006D2D65" w:rsidRDefault="0000000D" w:rsidP="00642C21">
            <w:pPr>
              <w:spacing w:after="0" w:line="240" w:lineRule="auto"/>
            </w:pPr>
          </w:p>
        </w:tc>
      </w:tr>
      <w:tr w:rsidR="0000000D" w:rsidRPr="006D2D65" w14:paraId="6A6A5F6E" w14:textId="77777777" w:rsidTr="00642C21">
        <w:tc>
          <w:tcPr>
            <w:tcW w:w="19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1D7D28E" w14:textId="77777777" w:rsidR="0000000D" w:rsidRPr="006D2D65" w:rsidRDefault="0000000D" w:rsidP="00642C21">
            <w:pPr>
              <w:spacing w:after="0" w:line="240" w:lineRule="auto"/>
            </w:pPr>
          </w:p>
        </w:tc>
        <w:tc>
          <w:tcPr>
            <w:tcW w:w="599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FB552C6" w14:textId="77777777" w:rsidR="0000000D" w:rsidRPr="006D2D65" w:rsidRDefault="0000000D" w:rsidP="00642C21">
            <w:pPr>
              <w:spacing w:after="0" w:line="240" w:lineRule="auto"/>
              <w:jc w:val="center"/>
            </w:pPr>
            <w:bookmarkStart w:id="60" w:name="ZAP24SM3HV"/>
            <w:bookmarkStart w:id="61" w:name="bssPhr38"/>
            <w:bookmarkEnd w:id="60"/>
            <w:bookmarkEnd w:id="61"/>
            <w:r w:rsidRPr="006D2D65">
              <w:t>Сведения об изготовителе бланка**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A3550D1" w14:textId="77777777" w:rsidR="0000000D" w:rsidRPr="006D2D65" w:rsidRDefault="0000000D" w:rsidP="00642C21">
            <w:pPr>
              <w:spacing w:after="0" w:line="240" w:lineRule="auto"/>
            </w:pPr>
          </w:p>
        </w:tc>
      </w:tr>
      <w:tr w:rsidR="0000000D" w:rsidRPr="006D2D65" w14:paraId="4091AAD1" w14:textId="77777777" w:rsidTr="00642C21">
        <w:tc>
          <w:tcPr>
            <w:tcW w:w="19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DDBE265" w14:textId="77777777" w:rsidR="0000000D" w:rsidRPr="006D2D65" w:rsidRDefault="0000000D" w:rsidP="00642C21">
            <w:pPr>
              <w:spacing w:after="0" w:line="240" w:lineRule="auto"/>
            </w:pPr>
          </w:p>
        </w:tc>
        <w:tc>
          <w:tcPr>
            <w:tcW w:w="189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788F197" w14:textId="77777777" w:rsidR="0000000D" w:rsidRPr="006D2D65" w:rsidRDefault="0000000D" w:rsidP="00642C21">
            <w:pPr>
              <w:spacing w:after="0" w:line="240" w:lineRule="auto"/>
            </w:pPr>
            <w:bookmarkStart w:id="62" w:name="ZAP2EA23JR"/>
            <w:bookmarkStart w:id="63" w:name="bssPhr39"/>
            <w:bookmarkEnd w:id="62"/>
            <w:bookmarkEnd w:id="63"/>
            <w:r w:rsidRPr="006D2D65">
              <w:t>Сокращенное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BA910D5" w14:textId="77777777" w:rsidR="0000000D" w:rsidRPr="006D2D65" w:rsidRDefault="0000000D" w:rsidP="00642C21">
            <w:pPr>
              <w:spacing w:after="0" w:line="240" w:lineRule="auto"/>
            </w:pPr>
            <w:bookmarkStart w:id="64" w:name="ZAP2HR83M4"/>
            <w:bookmarkStart w:id="65" w:name="bssPhr40"/>
            <w:bookmarkEnd w:id="64"/>
            <w:bookmarkEnd w:id="65"/>
            <w:r w:rsidRPr="006D2D65">
              <w:t>наименование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FF7B98F" w14:textId="77777777" w:rsidR="0000000D" w:rsidRPr="006D2D65" w:rsidRDefault="0000000D" w:rsidP="00642C21">
            <w:pPr>
              <w:spacing w:after="0" w:line="240" w:lineRule="auto"/>
            </w:pPr>
            <w:bookmarkStart w:id="66" w:name="ZAP2G6C3KT"/>
            <w:bookmarkStart w:id="67" w:name="bssPhr41"/>
            <w:bookmarkEnd w:id="66"/>
            <w:bookmarkEnd w:id="67"/>
            <w:r w:rsidRPr="006D2D65">
              <w:t>Место нахождения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D96784A" w14:textId="77777777" w:rsidR="0000000D" w:rsidRPr="006D2D65" w:rsidRDefault="0000000D" w:rsidP="00642C21">
            <w:pPr>
              <w:spacing w:after="0" w:line="240" w:lineRule="auto"/>
            </w:pPr>
          </w:p>
        </w:tc>
      </w:tr>
      <w:tr w:rsidR="0000000D" w:rsidRPr="006D2D65" w14:paraId="7FEABE79" w14:textId="77777777" w:rsidTr="00642C21">
        <w:tc>
          <w:tcPr>
            <w:tcW w:w="19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F52D830" w14:textId="77777777" w:rsidR="0000000D" w:rsidRPr="006D2D65" w:rsidRDefault="0000000D" w:rsidP="00642C2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83C6F20" w14:textId="77777777" w:rsidR="0000000D" w:rsidRPr="006D2D65" w:rsidRDefault="0000000D" w:rsidP="00642C21">
            <w:pPr>
              <w:spacing w:after="0" w:line="240" w:lineRule="auto"/>
              <w:rPr>
                <w:color w:val="000000"/>
              </w:rPr>
            </w:pPr>
            <w:bookmarkStart w:id="68" w:name="ZAP2BCO3JL"/>
            <w:bookmarkStart w:id="69" w:name="bssPhr42"/>
            <w:bookmarkEnd w:id="68"/>
            <w:bookmarkEnd w:id="69"/>
            <w:r w:rsidRPr="006D2D65">
              <w:rPr>
                <w:color w:val="000000"/>
              </w:rPr>
              <w:t>ИНН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17FCF40" w14:textId="77777777" w:rsidR="0000000D" w:rsidRPr="006D2D65" w:rsidRDefault="0000000D" w:rsidP="00642C21">
            <w:pPr>
              <w:spacing w:after="0" w:line="240" w:lineRule="auto"/>
              <w:rPr>
                <w:color w:val="000000"/>
              </w:rPr>
            </w:pPr>
            <w:bookmarkStart w:id="70" w:name="ZAP27MU3JD"/>
            <w:bookmarkStart w:id="71" w:name="bssPhr43"/>
            <w:bookmarkEnd w:id="70"/>
            <w:bookmarkEnd w:id="71"/>
            <w:r w:rsidRPr="006D2D65">
              <w:rPr>
                <w:color w:val="000000"/>
              </w:rPr>
              <w:t>№ заказа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F3EC607" w14:textId="77777777" w:rsidR="0000000D" w:rsidRPr="006D2D65" w:rsidRDefault="0000000D" w:rsidP="00642C21">
            <w:pPr>
              <w:spacing w:after="0" w:line="240" w:lineRule="auto"/>
              <w:rPr>
                <w:color w:val="000000"/>
              </w:rPr>
            </w:pPr>
            <w:bookmarkStart w:id="72" w:name="ZAP2MPC3NL"/>
            <w:bookmarkStart w:id="73" w:name="bssPhr44"/>
            <w:bookmarkEnd w:id="72"/>
            <w:bookmarkEnd w:id="73"/>
            <w:r w:rsidRPr="006D2D65">
              <w:rPr>
                <w:color w:val="000000"/>
              </w:rPr>
              <w:t xml:space="preserve">Год </w:t>
            </w:r>
            <w:proofErr w:type="spellStart"/>
            <w:r w:rsidRPr="006D2D65">
              <w:rPr>
                <w:color w:val="000000"/>
              </w:rPr>
              <w:t>вып</w:t>
            </w:r>
            <w:proofErr w:type="spellEnd"/>
            <w:r w:rsidRPr="006D2D65">
              <w:rPr>
                <w:color w:val="000000"/>
              </w:rPr>
              <w:t>. Тираж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63FFD72" w14:textId="77777777" w:rsidR="0000000D" w:rsidRPr="006D2D65" w:rsidRDefault="0000000D" w:rsidP="00642C21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6B9A33C5" w14:textId="77777777" w:rsidR="0000000D" w:rsidRDefault="0000000D" w:rsidP="0000000D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</w:p>
    <w:p w14:paraId="15C10AAC" w14:textId="77777777" w:rsidR="0000000D" w:rsidRDefault="0000000D" w:rsidP="0000000D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</w:p>
    <w:p w14:paraId="29C336F0" w14:textId="77777777" w:rsidR="0000000D" w:rsidRDefault="0000000D" w:rsidP="0000000D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</w:p>
    <w:p w14:paraId="411F4F7B" w14:textId="77777777" w:rsidR="0000000D" w:rsidRDefault="0000000D" w:rsidP="0000000D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* Организация вправе самостоятельно определять размеры полей, отступов и расположение обязательных реквизитов и иных реквизитов, которые характеризуют специфику услуги.</w:t>
      </w:r>
      <w:bookmarkStart w:id="74" w:name="bssPhr46"/>
      <w:bookmarkStart w:id="75" w:name="ZAP2CQ63JI"/>
      <w:bookmarkStart w:id="76" w:name="ZAP2I8O3L3"/>
      <w:bookmarkEnd w:id="74"/>
      <w:bookmarkEnd w:id="75"/>
      <w:bookmarkEnd w:id="76"/>
    </w:p>
    <w:p w14:paraId="693907A9" w14:textId="77777777" w:rsidR="0000000D" w:rsidRDefault="0000000D" w:rsidP="0000000D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** При изготовлении форм бланков документов типографским способом.</w:t>
      </w:r>
    </w:p>
    <w:p w14:paraId="4BE7C066" w14:textId="77777777" w:rsidR="0000000D" w:rsidRPr="0058593E" w:rsidRDefault="0000000D" w:rsidP="00000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757D1A" w14:textId="77777777" w:rsidR="00F157A9" w:rsidRPr="00407998" w:rsidRDefault="00F157A9" w:rsidP="0000000D">
      <w:pPr>
        <w:ind w:firstLine="567"/>
        <w:rPr>
          <w:rFonts w:ascii="Times New Roman" w:hAnsi="Times New Roman" w:cs="Times New Roman"/>
          <w:sz w:val="22"/>
          <w:szCs w:val="22"/>
        </w:rPr>
      </w:pPr>
    </w:p>
    <w:sectPr w:rsidR="00F157A9" w:rsidRPr="0040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62C75" w14:textId="77777777" w:rsidR="00B345F8" w:rsidRDefault="00B345F8" w:rsidP="00F157A9">
      <w:pPr>
        <w:spacing w:after="0" w:line="240" w:lineRule="auto"/>
      </w:pPr>
      <w:r>
        <w:separator/>
      </w:r>
    </w:p>
  </w:endnote>
  <w:endnote w:type="continuationSeparator" w:id="0">
    <w:p w14:paraId="6900E032" w14:textId="77777777" w:rsidR="00B345F8" w:rsidRDefault="00B345F8" w:rsidP="00F1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400D5" w14:textId="77777777" w:rsidR="00B345F8" w:rsidRDefault="00B345F8" w:rsidP="00F157A9">
      <w:pPr>
        <w:spacing w:after="0" w:line="240" w:lineRule="auto"/>
      </w:pPr>
      <w:r>
        <w:separator/>
      </w:r>
    </w:p>
  </w:footnote>
  <w:footnote w:type="continuationSeparator" w:id="0">
    <w:p w14:paraId="5D25F9E1" w14:textId="77777777" w:rsidR="00B345F8" w:rsidRDefault="00B345F8" w:rsidP="00F15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283B"/>
    <w:multiLevelType w:val="multilevel"/>
    <w:tmpl w:val="20F4A0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1BE71427"/>
    <w:multiLevelType w:val="hybridMultilevel"/>
    <w:tmpl w:val="B354419A"/>
    <w:lvl w:ilvl="0" w:tplc="73482EC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0F9481B"/>
    <w:multiLevelType w:val="hybridMultilevel"/>
    <w:tmpl w:val="A29821A0"/>
    <w:lvl w:ilvl="0" w:tplc="923ED518">
      <w:start w:val="1"/>
      <w:numFmt w:val="decimal"/>
      <w:lvlText w:val="%1."/>
      <w:lvlJc w:val="left"/>
      <w:pPr>
        <w:ind w:left="113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F80F9E"/>
    <w:multiLevelType w:val="hybridMultilevel"/>
    <w:tmpl w:val="842624AE"/>
    <w:lvl w:ilvl="0" w:tplc="C7E418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75454C"/>
    <w:multiLevelType w:val="multilevel"/>
    <w:tmpl w:val="20F4A0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>
    <w:nsid w:val="69BD4AB0"/>
    <w:multiLevelType w:val="hybridMultilevel"/>
    <w:tmpl w:val="E91ED018"/>
    <w:lvl w:ilvl="0" w:tplc="C7E418AA"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7E7A706F"/>
    <w:multiLevelType w:val="hybridMultilevel"/>
    <w:tmpl w:val="E2EC0072"/>
    <w:lvl w:ilvl="0" w:tplc="A9C212EA">
      <w:start w:val="4"/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1A"/>
    <w:rsid w:val="0000000D"/>
    <w:rsid w:val="00027C2E"/>
    <w:rsid w:val="000507CC"/>
    <w:rsid w:val="000D768E"/>
    <w:rsid w:val="001E2474"/>
    <w:rsid w:val="002524BF"/>
    <w:rsid w:val="002B6945"/>
    <w:rsid w:val="002F2395"/>
    <w:rsid w:val="00315A55"/>
    <w:rsid w:val="0034056F"/>
    <w:rsid w:val="00373AFF"/>
    <w:rsid w:val="00407998"/>
    <w:rsid w:val="00446FF3"/>
    <w:rsid w:val="00574744"/>
    <w:rsid w:val="00656296"/>
    <w:rsid w:val="006A26E3"/>
    <w:rsid w:val="00703851"/>
    <w:rsid w:val="0077679C"/>
    <w:rsid w:val="007C3773"/>
    <w:rsid w:val="007F5E2E"/>
    <w:rsid w:val="008233B5"/>
    <w:rsid w:val="00871F40"/>
    <w:rsid w:val="008E748F"/>
    <w:rsid w:val="00912F1A"/>
    <w:rsid w:val="0097762B"/>
    <w:rsid w:val="009C5A26"/>
    <w:rsid w:val="00A8723B"/>
    <w:rsid w:val="00AC7BD5"/>
    <w:rsid w:val="00B06A60"/>
    <w:rsid w:val="00B11D19"/>
    <w:rsid w:val="00B345F8"/>
    <w:rsid w:val="00BF1585"/>
    <w:rsid w:val="00C43211"/>
    <w:rsid w:val="00CB146F"/>
    <w:rsid w:val="00CC1AC1"/>
    <w:rsid w:val="00CD0561"/>
    <w:rsid w:val="00CF6A20"/>
    <w:rsid w:val="00D03CF5"/>
    <w:rsid w:val="00D821B8"/>
    <w:rsid w:val="00D90601"/>
    <w:rsid w:val="00E149E7"/>
    <w:rsid w:val="00E254FF"/>
    <w:rsid w:val="00E7024D"/>
    <w:rsid w:val="00EE16FD"/>
    <w:rsid w:val="00EE5EDB"/>
    <w:rsid w:val="00F157A9"/>
    <w:rsid w:val="00F4393D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A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1A"/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157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semiHidden/>
    <w:rsid w:val="00912F1A"/>
    <w:pPr>
      <w:autoSpaceDE w:val="0"/>
      <w:autoSpaceDN w:val="0"/>
    </w:pPr>
  </w:style>
  <w:style w:type="paragraph" w:customStyle="1" w:styleId="a3">
    <w:name w:val="для таблиц из договоров"/>
    <w:basedOn w:val="a"/>
    <w:rsid w:val="00912F1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2F1A"/>
    <w:pPr>
      <w:ind w:left="720"/>
      <w:contextualSpacing/>
    </w:pPr>
  </w:style>
  <w:style w:type="paragraph" w:customStyle="1" w:styleId="formattext">
    <w:name w:val="formattext"/>
    <w:basedOn w:val="a"/>
    <w:rsid w:val="00912F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912F1A"/>
  </w:style>
  <w:style w:type="table" w:styleId="a5">
    <w:name w:val="Table Grid"/>
    <w:basedOn w:val="a1"/>
    <w:uiPriority w:val="39"/>
    <w:rsid w:val="0040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 1"/>
    <w:basedOn w:val="a"/>
    <w:next w:val="a"/>
    <w:rsid w:val="00E254FF"/>
    <w:pPr>
      <w:ind w:left="1134" w:right="1134"/>
      <w:jc w:val="center"/>
    </w:pPr>
    <w:rPr>
      <w:b/>
      <w:kern w:val="72"/>
    </w:rPr>
  </w:style>
  <w:style w:type="character" w:customStyle="1" w:styleId="10">
    <w:name w:val="Заголовок 1 Знак"/>
    <w:basedOn w:val="a0"/>
    <w:link w:val="1"/>
    <w:uiPriority w:val="99"/>
    <w:rsid w:val="00F157A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F157A9"/>
    <w:rPr>
      <w:b/>
      <w:color w:val="26282F"/>
    </w:rPr>
  </w:style>
  <w:style w:type="character" w:customStyle="1" w:styleId="a7">
    <w:name w:val="Гипертекстовая ссылка"/>
    <w:uiPriority w:val="99"/>
    <w:rsid w:val="00F157A9"/>
    <w:rPr>
      <w:rFonts w:cs="Times New Roman"/>
      <w:b/>
      <w:color w:val="106BBE"/>
    </w:rPr>
  </w:style>
  <w:style w:type="paragraph" w:customStyle="1" w:styleId="s1">
    <w:name w:val="s_1"/>
    <w:basedOn w:val="a"/>
    <w:rsid w:val="00F157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F157A9"/>
    <w:pPr>
      <w:spacing w:after="168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1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57A9"/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1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57A9"/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unhideWhenUsed/>
    <w:rsid w:val="00F157A9"/>
    <w:rPr>
      <w:color w:val="0563C1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7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02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1A"/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157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semiHidden/>
    <w:rsid w:val="00912F1A"/>
    <w:pPr>
      <w:autoSpaceDE w:val="0"/>
      <w:autoSpaceDN w:val="0"/>
    </w:pPr>
  </w:style>
  <w:style w:type="paragraph" w:customStyle="1" w:styleId="a3">
    <w:name w:val="для таблиц из договоров"/>
    <w:basedOn w:val="a"/>
    <w:rsid w:val="00912F1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2F1A"/>
    <w:pPr>
      <w:ind w:left="720"/>
      <w:contextualSpacing/>
    </w:pPr>
  </w:style>
  <w:style w:type="paragraph" w:customStyle="1" w:styleId="formattext">
    <w:name w:val="formattext"/>
    <w:basedOn w:val="a"/>
    <w:rsid w:val="00912F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912F1A"/>
  </w:style>
  <w:style w:type="table" w:styleId="a5">
    <w:name w:val="Table Grid"/>
    <w:basedOn w:val="a1"/>
    <w:uiPriority w:val="39"/>
    <w:rsid w:val="0040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 1"/>
    <w:basedOn w:val="a"/>
    <w:next w:val="a"/>
    <w:rsid w:val="00E254FF"/>
    <w:pPr>
      <w:ind w:left="1134" w:right="1134"/>
      <w:jc w:val="center"/>
    </w:pPr>
    <w:rPr>
      <w:b/>
      <w:kern w:val="72"/>
    </w:rPr>
  </w:style>
  <w:style w:type="character" w:customStyle="1" w:styleId="10">
    <w:name w:val="Заголовок 1 Знак"/>
    <w:basedOn w:val="a0"/>
    <w:link w:val="1"/>
    <w:uiPriority w:val="99"/>
    <w:rsid w:val="00F157A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F157A9"/>
    <w:rPr>
      <w:b/>
      <w:color w:val="26282F"/>
    </w:rPr>
  </w:style>
  <w:style w:type="character" w:customStyle="1" w:styleId="a7">
    <w:name w:val="Гипертекстовая ссылка"/>
    <w:uiPriority w:val="99"/>
    <w:rsid w:val="00F157A9"/>
    <w:rPr>
      <w:rFonts w:cs="Times New Roman"/>
      <w:b/>
      <w:color w:val="106BBE"/>
    </w:rPr>
  </w:style>
  <w:style w:type="paragraph" w:customStyle="1" w:styleId="s1">
    <w:name w:val="s_1"/>
    <w:basedOn w:val="a"/>
    <w:rsid w:val="00F157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F157A9"/>
    <w:pPr>
      <w:spacing w:after="168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1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57A9"/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1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57A9"/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unhideWhenUsed/>
    <w:rsid w:val="00F157A9"/>
    <w:rPr>
      <w:color w:val="0563C1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7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02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bedevokdc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103036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2943</Words>
  <Characters>16780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79</vt:i4>
      </vt:variant>
    </vt:vector>
  </HeadingPairs>
  <TitlesOfParts>
    <vt:vector size="80" baseType="lpstr">
      <vt:lpstr/>
      <vt:lpstr>1. Общие положения</vt:lpstr>
      <vt:lpstr>2. Условия предоставления платных услуг</vt:lpstr>
      <vt:lpstr>3. Права и обязанности заказчика платных услуг</vt:lpstr>
      <vt:lpstr>4. Учет денежных средств, полученных за оказание платных услуг</vt:lpstr>
      <vt:lpstr>5. Порядок расходования средств, полученных от платных услуг</vt:lpstr>
      <vt:lpstr>6. Заключительные положения</vt:lpstr>
      <vt:lpstr>    </vt:lpstr>
      <vt:lpstr>    муниципального казенного учреждения культуры</vt:lpstr>
      <vt:lpstr>    Приложение 2  к </vt:lpstr>
      <vt:lpstr>    Положению о платных услугах  </vt:lpstr>
      <vt:lpstr>    муниципального казенного учреждения культуры</vt:lpstr>
      <vt:lpstr>    Прошу  предоставить мне возмездное оказание услуги, согласно пункту ____________</vt:lpstr>
      <vt:lpstr>    Дата оказания услуги____________________________________________.</vt:lpstr>
      <vt:lpstr>    </vt:lpstr>
      <vt:lpstr>    </vt:lpstr>
      <vt:lpstr>    Заказчик ______________/_______________________/</vt:lpstr>
      <vt:lpstr>    Подпись                       ФИО</vt:lpstr>
      <vt:lpstr>    </vt:lpstr>
      <vt:lpstr>    «_______»_________</vt:lpstr>
      <vt:lpstr>    </vt:lpstr>
      <vt:lpstr>    </vt:lpstr>
      <vt:lpstr>    Приложение 3  к </vt:lpstr>
      <vt:lpstr>    Положению о платных услугах  </vt:lpstr>
      <vt:lpstr>    муниципального казенного учреждения культуры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Положению о платных услугах  </vt:lpstr>
      <vt:lpstr>    муниципального казенного учреждения культуры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Положению о платных услугах  </vt:lpstr>
      <vt:lpstr>    муниципального казенного учреждения культуры</vt:lpstr>
    </vt:vector>
  </TitlesOfParts>
  <Company>SPecialiST RePack</Company>
  <LinksUpToDate>false</LinksUpToDate>
  <CharactersWithSpaces>19684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Григорьев</dc:creator>
  <cp:lastModifiedBy>я</cp:lastModifiedBy>
  <cp:revision>2</cp:revision>
  <cp:lastPrinted>2024-04-02T05:40:00Z</cp:lastPrinted>
  <dcterms:created xsi:type="dcterms:W3CDTF">2024-04-02T05:42:00Z</dcterms:created>
  <dcterms:modified xsi:type="dcterms:W3CDTF">2024-04-02T05:42:00Z</dcterms:modified>
</cp:coreProperties>
</file>